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83394C" w:rsidP="000222DC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9A0BC5" w:rsidRDefault="009A0BC5" w:rsidP="009A0BC5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9A27EED" wp14:editId="59EC110E">
            <wp:simplePos x="0" y="0"/>
            <wp:positionH relativeFrom="column">
              <wp:posOffset>93980</wp:posOffset>
            </wp:positionH>
            <wp:positionV relativeFrom="paragraph">
              <wp:posOffset>56515</wp:posOffset>
            </wp:positionV>
            <wp:extent cx="719455" cy="719455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ille-or-chiroubles-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</w:rPr>
        <w:t>Médaille Argent Lyon 2013</w:t>
      </w:r>
    </w:p>
    <w:p w:rsidR="00936D61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936D61" w:rsidRDefault="009A0BC5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68992" behindDoc="1" locked="0" layoutInCell="1" allowOverlap="1" wp14:anchorId="1980109D" wp14:editId="610A0424">
            <wp:simplePos x="0" y="0"/>
            <wp:positionH relativeFrom="column">
              <wp:posOffset>300355</wp:posOffset>
            </wp:positionH>
            <wp:positionV relativeFrom="paragraph">
              <wp:posOffset>101600</wp:posOffset>
            </wp:positionV>
            <wp:extent cx="2199600" cy="7848000"/>
            <wp:effectExtent l="0" t="0" r="0" b="0"/>
            <wp:wrapThrough wrapText="bothSides">
              <wp:wrapPolygon edited="0">
                <wp:start x="0" y="0"/>
                <wp:lineTo x="0" y="21549"/>
                <wp:lineTo x="21332" y="21549"/>
                <wp:lineTo x="2133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lin de Bel Air 2011 Bordeaux S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78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D61">
        <w:rPr>
          <w:rFonts w:ascii="Times New Roman" w:hAnsi="Times New Roman"/>
          <w:b/>
          <w:sz w:val="24"/>
        </w:rPr>
        <w:t xml:space="preserve">         </w:t>
      </w:r>
    </w:p>
    <w:p w:rsidR="00936D61" w:rsidRPr="00F91B44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</w:p>
    <w:p w:rsidR="000222DC" w:rsidRDefault="000222DC" w:rsidP="000222DC">
      <w:pPr>
        <w:jc w:val="both"/>
      </w:pPr>
    </w:p>
    <w:p w:rsidR="00625AE1" w:rsidRDefault="00625AE1" w:rsidP="000222DC">
      <w:pPr>
        <w:jc w:val="both"/>
      </w:pPr>
    </w:p>
    <w:p w:rsidR="008D4EA7" w:rsidRDefault="008D4EA7" w:rsidP="000222DC">
      <w:pPr>
        <w:jc w:val="both"/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A0BC5">
      <w:pPr>
        <w:rPr>
          <w:rFonts w:ascii="Times New Roman" w:hAnsi="Times New Roman"/>
          <w:b/>
          <w:sz w:val="44"/>
          <w:szCs w:val="44"/>
        </w:rPr>
      </w:pPr>
    </w:p>
    <w:p w:rsidR="009A0BC5" w:rsidRPr="009A0BC5" w:rsidRDefault="009A0BC5" w:rsidP="009A0BC5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9A0BC5">
        <w:rPr>
          <w:rFonts w:ascii="Times New Roman" w:hAnsi="Times New Roman"/>
          <w:b/>
          <w:sz w:val="32"/>
          <w:szCs w:val="32"/>
        </w:rPr>
        <w:t>13°</w:t>
      </w: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A0BC5" w:rsidRDefault="009A0BC5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5AE1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960129">
        <w:rPr>
          <w:rFonts w:ascii="Times New Roman" w:hAnsi="Times New Roman"/>
          <w:b/>
          <w:sz w:val="44"/>
          <w:szCs w:val="44"/>
        </w:rPr>
        <w:t xml:space="preserve">HÂTEAU </w:t>
      </w:r>
      <w:r w:rsidR="00625AE1">
        <w:rPr>
          <w:rFonts w:ascii="Times New Roman" w:hAnsi="Times New Roman"/>
          <w:b/>
          <w:sz w:val="44"/>
          <w:szCs w:val="44"/>
        </w:rPr>
        <w:t xml:space="preserve">MOULIN DE BEL AIR </w:t>
      </w:r>
    </w:p>
    <w:p w:rsidR="000222DC" w:rsidRPr="00960129" w:rsidRDefault="00625AE1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2011</w:t>
      </w:r>
    </w:p>
    <w:p w:rsidR="00F7355B" w:rsidRPr="00F7355B" w:rsidRDefault="00F7355B" w:rsidP="009E0563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22DC" w:rsidRPr="0096012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625AE1">
        <w:rPr>
          <w:rFonts w:ascii="Times New Roman" w:hAnsi="Times New Roman"/>
          <w:b/>
          <w:color w:val="C00000"/>
          <w:sz w:val="32"/>
          <w:szCs w:val="32"/>
        </w:rPr>
        <w:t>BORDEAUX SUPERIEUR</w:t>
      </w:r>
      <w:r w:rsidR="00DA40B3" w:rsidRPr="0096012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  </w:t>
      </w:r>
    </w:p>
    <w:p w:rsidR="000D4F2B" w:rsidRPr="00960129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  <w:r w:rsidR="00C624BE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Argilo-calcaire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25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="00B67662" w:rsidRPr="000D4F2B">
        <w:rPr>
          <w:rFonts w:ascii="Times New Roman" w:eastAsia="Times New Roman" w:hAnsi="Times New Roman"/>
          <w:lang w:eastAsia="fr-FR"/>
        </w:rPr>
        <w:t>ans</w:t>
      </w:r>
    </w:p>
    <w:p w:rsidR="00960129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65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8D4EA7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35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D4EA7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8D4EA7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</w:p>
    <w:p w:rsidR="00625AE1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Robe couleur rubis, vin fruité au parfum de fruits des bois et finement boisé</w:t>
      </w:r>
    </w:p>
    <w:p w:rsidR="00625AE1" w:rsidRPr="000D4F2B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E0563" w:rsidRDefault="009E0563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D4EA7">
        <w:rPr>
          <w:rFonts w:ascii="Times New Roman" w:eastAsia="Times New Roman" w:hAnsi="Times New Roman"/>
          <w:lang w:eastAsia="fr-FR"/>
        </w:rPr>
        <w:t>à boire dans les 10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ans</w:t>
      </w:r>
    </w:p>
    <w:p w:rsidR="00625AE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viandes rôties, fromages, chocolat.</w:t>
      </w:r>
    </w:p>
    <w:p w:rsidR="00625AE1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3 760 195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970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 xml:space="preserve"> 0</w:t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10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3 324 572 114</w:t>
      </w:r>
      <w:r w:rsidR="009A0BC5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574</w:t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Pr="000D4F2B" w:rsidRDefault="009A0BC5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898775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Moulin de Bel Air 2011 Bordeaux S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129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84668"/>
    <w:rsid w:val="000B2DC7"/>
    <w:rsid w:val="000D4600"/>
    <w:rsid w:val="000D4F2B"/>
    <w:rsid w:val="00120BED"/>
    <w:rsid w:val="00171CE1"/>
    <w:rsid w:val="001D2CA4"/>
    <w:rsid w:val="001F531B"/>
    <w:rsid w:val="00200E32"/>
    <w:rsid w:val="00203276"/>
    <w:rsid w:val="00260A37"/>
    <w:rsid w:val="002E515A"/>
    <w:rsid w:val="0030550F"/>
    <w:rsid w:val="00317D2D"/>
    <w:rsid w:val="00377C85"/>
    <w:rsid w:val="003A7174"/>
    <w:rsid w:val="003D3EE7"/>
    <w:rsid w:val="003E4607"/>
    <w:rsid w:val="00413D0F"/>
    <w:rsid w:val="00431500"/>
    <w:rsid w:val="00442AA7"/>
    <w:rsid w:val="00451609"/>
    <w:rsid w:val="004624A4"/>
    <w:rsid w:val="004C2310"/>
    <w:rsid w:val="004C45E1"/>
    <w:rsid w:val="0050160B"/>
    <w:rsid w:val="00517851"/>
    <w:rsid w:val="005249DC"/>
    <w:rsid w:val="00524F93"/>
    <w:rsid w:val="00531F2B"/>
    <w:rsid w:val="00582FDE"/>
    <w:rsid w:val="005A387C"/>
    <w:rsid w:val="005A5C53"/>
    <w:rsid w:val="00606C3A"/>
    <w:rsid w:val="00611963"/>
    <w:rsid w:val="00625AE1"/>
    <w:rsid w:val="00630F09"/>
    <w:rsid w:val="00704DD1"/>
    <w:rsid w:val="007278C9"/>
    <w:rsid w:val="007D3EB8"/>
    <w:rsid w:val="007F494A"/>
    <w:rsid w:val="00832CDC"/>
    <w:rsid w:val="0083394C"/>
    <w:rsid w:val="00860FFD"/>
    <w:rsid w:val="00884DC1"/>
    <w:rsid w:val="008918DD"/>
    <w:rsid w:val="008D4EA7"/>
    <w:rsid w:val="00902E23"/>
    <w:rsid w:val="00936BA6"/>
    <w:rsid w:val="00936D61"/>
    <w:rsid w:val="00955A9A"/>
    <w:rsid w:val="00960129"/>
    <w:rsid w:val="0096194D"/>
    <w:rsid w:val="00970715"/>
    <w:rsid w:val="009A0BC5"/>
    <w:rsid w:val="009E0563"/>
    <w:rsid w:val="00A24BCF"/>
    <w:rsid w:val="00A818FC"/>
    <w:rsid w:val="00AA02F9"/>
    <w:rsid w:val="00AB38E2"/>
    <w:rsid w:val="00B01B1A"/>
    <w:rsid w:val="00B57EBA"/>
    <w:rsid w:val="00B67662"/>
    <w:rsid w:val="00BC1F07"/>
    <w:rsid w:val="00BD621D"/>
    <w:rsid w:val="00C35CB7"/>
    <w:rsid w:val="00C624BE"/>
    <w:rsid w:val="00CA5D4A"/>
    <w:rsid w:val="00CA7CAE"/>
    <w:rsid w:val="00CB425A"/>
    <w:rsid w:val="00CD635B"/>
    <w:rsid w:val="00DA1B2D"/>
    <w:rsid w:val="00DA40B3"/>
    <w:rsid w:val="00DA5C4B"/>
    <w:rsid w:val="00E80E51"/>
    <w:rsid w:val="00EE17AB"/>
    <w:rsid w:val="00EE3D71"/>
    <w:rsid w:val="00EE6440"/>
    <w:rsid w:val="00F7355B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E744DC-F9C2-43E4-BCE0-97465BB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12</cp:revision>
  <cp:lastPrinted>2013-02-26T14:36:00Z</cp:lastPrinted>
  <dcterms:created xsi:type="dcterms:W3CDTF">2013-11-28T16:41:00Z</dcterms:created>
  <dcterms:modified xsi:type="dcterms:W3CDTF">2015-01-05T11:13:00Z</dcterms:modified>
</cp:coreProperties>
</file>