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Default="00C93450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24EE76" wp14:editId="73DCD38B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24EE76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s19ewIAAOwEAAAOAAAAZHJzL2Uyb0RvYy54bWysVMtu2zAQvBfoPxC8O3pUdiwhcpCXe0nb&#10;AHGRMy1SFlvxUZK2ZBT99y4pOknbS1HUB5oiV7M7O7O6uBxFjw7MWK5kjbOzFCMmG0W53NX482Y9&#10;W2JkHZGU9EqyGh+ZxZert28uBl2xXHWqp8wgAJG2GnSNO+d0lSS26Zgg9kxpJuGyVUYQB49ml1BD&#10;BkAXfZKn6SIZlKHaqIZZC6e30yVeBfy2ZY371LaWOdTXGGpzYTVh3fo1WV2QameI7ngTyyD/UIUg&#10;XELSZ6hb4gjaG/4HlOCNUVa17qxRIlFtyxsWOACbLP2NzWNHNAtcoDlWP7fJ/j/Y5uPhwSBOa5xj&#10;JIkAiZ6go1fGoYVvzqBtBTGPGqLceK1GEDkQtfpeNV8tkuqmI3LHroxRQ8cIheIygIrHgcLmqAE3&#10;nG7Y6O4oBx0yD5+8wp+SWZ9pO3xQFF4he6dCtrE1wrcXGoagBFDy+KweIKIGDov5OTgCrhq4e1fk&#10;Jex9ClKd3tbGuvdMCeQ3NTbgjoBODvfWTaGnEJ8MgOE87iY1v5dZXqTXeTlbL5bns2JdzGflebqc&#10;pVl5XS7Soixu1z88aFZUHaeUyXsu2clZWfF3ykWPT54I3kJDjct5Pp96r3pO17zvfW3W7LY3vUEH&#10;4i0efpG2fR1m1F5S4EgqL9Jd3DvC+2mf/Fpx6Bs04PQfGhHU8gJNUrlxOwKil3Cr6BF0G2CQamy/&#10;7Ylh4IG9uFFQFAjfGiWir/yzL8N3ejM+EaOjHA7SPfSnQQqa+Lgdjb4k9AsAiR7mE7iiuacamcZg&#10;kPoFNfRGX4GD1jyI+1Jn9B2MVKAXx9/P7OvnEPXykVr9BAAA//8DAFBLAwQUAAYACAAAACEASt3H&#10;wd0AAAAJAQAADwAAAGRycy9kb3ducmV2LnhtbEyPTU/DMAyG70j8h8hI3LaknTaxUnea+JA4cGGU&#10;e9aYpqJxqiZbu39PdoKj7Uevn7fcza4XZxpD5xkhWyoQxI03HbcI9efr4gFEiJqN7j0TwoUC7Krb&#10;m1IXxk/8QedDbEUK4VBoBBvjUEgZGktOh6UfiNPt249OxzSOrTSjnlK462Wu1EY63XH6YPVAT5aa&#10;n8PJIcRo9tmlfnHh7Wt+f56sata6Rry/m/ePICLN8Q+Gq35Shyo5Hf2JTRA9Qq42q4QiLFYZiARs&#10;8+viiLBWW5BVKf83qH4BAAD//wMAUEsBAi0AFAAGAAgAAAAhALaDOJL+AAAA4QEAABMAAAAAAAAA&#10;AAAAAAAAAAAAAFtDb250ZW50X1R5cGVzXS54bWxQSwECLQAUAAYACAAAACEAOP0h/9YAAACUAQAA&#10;CwAAAAAAAAAAAAAAAAAvAQAAX3JlbHMvLnJlbHNQSwECLQAUAAYACAAAACEAk8rNfXsCAADsBAAA&#10;DgAAAAAAAAAAAAAAAAAuAgAAZHJzL2Uyb0RvYy54bWxQSwECLQAUAAYACAAAACEASt3Hwd0AAAAJ&#10;AQAADwAAAAAAAAAAAAAAAADVBAAAZHJzL2Rvd25yZXYueG1sUEsFBgAAAAAEAAQA8wAAAN8FAAAA&#10;AA==&#10;" filled="f" stroked="f">
                <v:stroke joinstyle="round"/>
                <o:lock v:ext="edit" shapetype="t"/>
                <v:textbox style="mso-fit-shape-to-text:t">
                  <w:txbxContent>
                    <w:p w:rsidR="00C93450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C81EA" wp14:editId="6A00E91D">
                <wp:simplePos x="0" y="0"/>
                <wp:positionH relativeFrom="column">
                  <wp:posOffset>1305560</wp:posOffset>
                </wp:positionH>
                <wp:positionV relativeFrom="paragraph">
                  <wp:posOffset>440055</wp:posOffset>
                </wp:positionV>
                <wp:extent cx="4562475" cy="1238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62475" cy="123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3450" w:rsidRDefault="00C93450" w:rsidP="00C9345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F1CE5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C81EA" id="WordArt 5" o:spid="_x0000_s1027" type="#_x0000_t202" style="position:absolute;margin-left:102.8pt;margin-top:34.65pt;width:359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PefQIAAPMEAAAOAAAAZHJzL2Uyb0RvYy54bWysVMlu2zAQvRfoPxC8O1oqO5YQOcjmXtI2&#10;QFzkTIuUxVZcStKWjKL/3iFFp2l6KYrqQHEZvZk371EXl6Po0YEZy5WscXaWYsRkoyiXuxp/3qxn&#10;S4ysI5KSXklW4yOz+HL19s3FoCuWq071lBkEINJWg65x55yuksQ2HRPEninNJBy2ygjiYGl2CTVk&#10;AHTRJ3maLpJBGaqNapi1sHs7HeJVwG9b1rhPbWuZQ32NoTYXRhPGrR+T1QWpdobojjexDPIPVQjC&#10;JSR9hroljqC94X9ACd4YZVXrzholEtW2vGGBA7DJ0ldsHjuiWeACzbH6uU32/8E2Hw8PBnEK2mEk&#10;iQCJnqCjV8ahuW/OoG0FMY8aotx4rUYf6Ilafa+arxZJddMRuWNXxqihY4RCcR4qbgcKm6MG3LC7&#10;YaO7oxx0yDx88gJ/SmZ9pu3wQVH4hOydCtnG1gifFRqGoARQ8visHiCiBjaL+SIvzucYNXCW5e+W&#10;eWCQkOr0tTbWvWdKID+psQF3BHRyuLfOV0OqU4hPBsCwH2eTmt/LLC/S67ycrRfL81mxLuaz8jxd&#10;ztKsvC4XaVEWt+sfHjQrqo5TyuQ9l+zkrKz4O+WixydPBG+hocblHBj5cqzqOV3zvg8Ls9ve9AYd&#10;iLd4eEJnX4UZtZc0uN2LdBfnjvB+mie/VxyaAQ04vUMjglpeoEkqN27HaJ3olK2iR5BvgPtUY/tt&#10;TwwDK+zFjYLaQP/WKBHt5de+fN/wzfhEjI6qOMj60J/uU5DGx+1otCehXwBI9HBNgTKae8aRcAyO&#10;Mk6ooUX6Coy05kFj77ipzmg/uFmBZfwL+Kv7ch2ifv2rVj8BAAD//wMAUEsDBBQABgAIAAAAIQDC&#10;TYP43gAAAAkBAAAPAAAAZHJzL2Rvd25yZXYueG1sTI/LTsMwEEX3SPyDNUjsqJNAozTEqSoeEgs2&#10;lLCfxkMcEY+j2G3Sv8es6HJ0j+49U20XO4gTTb53rCBdJSCIW6d77hQ0n693BQgfkDUOjknBmTxs&#10;6+urCkvtZv6g0z50IpawL1GBCWEspfStIYt+5UbimH27yWKI59RJPeEcy+0gsyTJpcWe44LBkZ4M&#10;tT/7o1UQgt6l5+bF+rev5f15Nkm7xkap25tl9wgi0BL+YfjTj+pQR6eDO7L2YlCQJes8ogryzT2I&#10;CGyyhxTEQUFRFCDrSl5+UP8CAAD//wMAUEsBAi0AFAAGAAgAAAAhALaDOJL+AAAA4QEAABMAAAAA&#10;AAAAAAAAAAAAAAAAAFtDb250ZW50X1R5cGVzXS54bWxQSwECLQAUAAYACAAAACEAOP0h/9YAAACU&#10;AQAACwAAAAAAAAAAAAAAAAAvAQAAX3JlbHMvLnJlbHNQSwECLQAUAAYACAAAACEAM8NT3n0CAADz&#10;BAAADgAAAAAAAAAAAAAAAAAuAgAAZHJzL2Uyb0RvYy54bWxQSwECLQAUAAYACAAAACEAwk2D+N4A&#10;AAAJAQAADwAAAAAAAAAAAAAAAADX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C93450" w:rsidRDefault="00C93450" w:rsidP="00C9345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F1CE5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3FFBE829" wp14:editId="3E063294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0222DC" w:rsidRDefault="000222DC" w:rsidP="000222DC">
      <w:pPr>
        <w:jc w:val="center"/>
      </w:pPr>
    </w:p>
    <w:p w:rsidR="0053569E" w:rsidRDefault="0053569E" w:rsidP="000222DC">
      <w:pPr>
        <w:jc w:val="center"/>
      </w:pPr>
    </w:p>
    <w:p w:rsidR="000222DC" w:rsidRDefault="0050793D" w:rsidP="000222DC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126BDE" wp14:editId="44C0EDC1">
                <wp:simplePos x="0" y="0"/>
                <wp:positionH relativeFrom="column">
                  <wp:posOffset>-275590</wp:posOffset>
                </wp:positionH>
                <wp:positionV relativeFrom="paragraph">
                  <wp:posOffset>208280</wp:posOffset>
                </wp:positionV>
                <wp:extent cx="3766171" cy="914400"/>
                <wp:effectExtent l="0" t="952500" r="0" b="952500"/>
                <wp:wrapThrough wrapText="bothSides">
                  <wp:wrapPolygon edited="0">
                    <wp:start x="21417" y="-959"/>
                    <wp:lineTo x="19015" y="-7210"/>
                    <wp:lineTo x="18081" y="-1124"/>
                    <wp:lineTo x="15772" y="-7135"/>
                    <wp:lineTo x="14838" y="-1049"/>
                    <wp:lineTo x="12529" y="-7060"/>
                    <wp:lineTo x="11594" y="-973"/>
                    <wp:lineTo x="9193" y="-7225"/>
                    <wp:lineTo x="8259" y="-1138"/>
                    <wp:lineTo x="5949" y="-7149"/>
                    <wp:lineTo x="5015" y="-1063"/>
                    <wp:lineTo x="2798" y="-6833"/>
                    <wp:lineTo x="1621" y="-848"/>
                    <wp:lineTo x="-271" y="2213"/>
                    <wp:lineTo x="-384" y="18954"/>
                    <wp:lineTo x="-282" y="20816"/>
                    <wp:lineTo x="272" y="22259"/>
                    <wp:lineTo x="20462" y="22108"/>
                    <wp:lineTo x="21800" y="17604"/>
                    <wp:lineTo x="21858" y="17224"/>
                    <wp:lineTo x="21868" y="8733"/>
                    <wp:lineTo x="22987" y="3128"/>
                    <wp:lineTo x="21879" y="243"/>
                    <wp:lineTo x="21417" y="-959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62255">
                          <a:off x="0" y="0"/>
                          <a:ext cx="3766171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793D" w:rsidRPr="0050793D" w:rsidRDefault="0050793D">
                            <w:pP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793D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DISPONIBLE EN MARS </w:t>
                            </w:r>
                            <w:r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         </w:t>
                            </w:r>
                            <w:r w:rsidRPr="0050793D">
                              <w:rPr>
                                <w:b/>
                                <w:color w:val="E5B8B7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126BDE" id="Zone de texte 4" o:spid="_x0000_s1028" type="#_x0000_t202" style="position:absolute;left:0;text-align:left;margin-left:-21.7pt;margin-top:16.4pt;width:296.55pt;height:1in;rotation:-2116534fd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ZqpwIAAM0FAAAOAAAAZHJzL2Uyb0RvYy54bWysVE1PGzEQvVfqf7B8L5uEJJSIDUpBVJUQ&#10;oEKF1JvjtckKr+3aTnbTX99n725IKBeqXqyx58145s3H2XlTKbIRzpdG53R4NKBEaG6KUj/l9MfD&#10;1afPlPjAdMGU0SKnW+Hp+fzjh7PazsTIrIwqhCNwov2stjldhWBnWeb5SlTMHxkrNJTSuIoFXN1T&#10;VjhWw3ulstFgMM1q4wrrDBfe4/WyVdJ58i+l4OFWSi8CUTlFbCGdLp3LeGbzMzZ7csyuSt6Fwf4h&#10;ioqVGp/uXF2ywMjalX+5qkrujDcyHHFTZUbKkouUA7IZDl5lc79iVqRcQI63O5r8/3PLbzZ3jpRF&#10;TseUaFahRD9RKFIIEkQTBBlHimrrZ0DeW2BD88U0KHX/7vEYM2+kq4gzYHh4Op2ORpNJIgQpEsDB&#10;/XbHNxwTjsfjk+l0eDKkhEN3OhyPB6kgWessOrXOh6/CVCQKOXWoZ/LKNtc+IDBAe0iEe6PK4qpU&#10;Kl1iD4kL5ciGofoqpJBhcYBSmtQ5nR5PBsnxgS663tkvFePPMelDD7gpHb8Tqdu6sCJhLTFJClsl&#10;Ikbp70KC7UTIGzEyzoXexZnQESWR0XsMO/xLVO8xbvOARfrZ6LAzrkptXMvSIbXFc0+tbPEgaS/v&#10;KIZm2aQ2G/V9szTFFu2UOgbd4S2/KsH3NfPhjjkMIR6xWMItDqkMimQ6iZKVcb/feo94zAa0lNQY&#10;6pz6X2vmBCXqm8bUpB7DFkiX8eRkhD/cvma5r9Hr6sKgc9CgiC6JER9UL0pnqkfsn0X8FSqmOf7O&#10;aejFi9CuGuwvLhaLBMLcWxau9b3l0XVkOfbZQ/PInO36PI7ejenHn81etXuLjZbaLNbByDLNQuS5&#10;ZbXjHzsjtWu33+JS2r8n1MsWnv8BAAD//wMAUEsDBBQABgAIAAAAIQChpi/c4QAAAAoBAAAPAAAA&#10;ZHJzL2Rvd25yZXYueG1sTI/LasMwEEX3hf6DmEI3JZGbOC/Xcgil2ZVCklLITrEUy1QaGUlx3L/v&#10;dJUuhznce265HpxlvQ6x9SjgeZwB01h71WIj4POwHS2BxSRRSetRC/jREdbV/V0pC+WvuNP9PjWM&#10;QjAWUoBJqSs4j7XRTsax7zTS7+yDk4nO0HAV5JXCneWTLJtzJ1ukBiM7/Wp0/b2/OAHtDr+y45N9&#10;m5n+Y9icD+F9G4MQjw/D5gVY0kO6wfCnT+pQkdPJX1BFZgWM8mlOqIDphCYQMMtXC2AnIhfzJfCq&#10;5P8nVL8AAAD//wMAUEsBAi0AFAAGAAgAAAAhALaDOJL+AAAA4QEAABMAAAAAAAAAAAAAAAAAAAAA&#10;AFtDb250ZW50X1R5cGVzXS54bWxQSwECLQAUAAYACAAAACEAOP0h/9YAAACUAQAACwAAAAAAAAAA&#10;AAAAAAAvAQAAX3JlbHMvLnJlbHNQSwECLQAUAAYACAAAACEAQQTmaqcCAADNBQAADgAAAAAAAAAA&#10;AAAAAAAuAgAAZHJzL2Uyb0RvYy54bWxQSwECLQAUAAYACAAAACEAoaYv3OEAAAAKAQAADwAAAAAA&#10;AAAAAAAAAAABBQAAZHJzL2Rvd25yZXYueG1sUEsFBgAAAAAEAAQA8wAAAA8GAAAAAA==&#10;" fillcolor="white [3201]" strokeweight=".5pt">
                <v:textbox>
                  <w:txbxContent>
                    <w:p w:rsidR="0050793D" w:rsidRPr="0050793D" w:rsidRDefault="0050793D">
                      <w:pP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793D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DISPONIBLE EN MARS </w:t>
                      </w:r>
                      <w:r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         </w:t>
                      </w:r>
                      <w:r w:rsidRPr="0050793D">
                        <w:rPr>
                          <w:b/>
                          <w:color w:val="E5B8B7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B2312D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5064A" w:rsidRDefault="00B5064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E74422" w:rsidRDefault="00E74422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8C215C" w:rsidRDefault="008C215C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0222DC" w:rsidRPr="00884E2E" w:rsidRDefault="006F7824" w:rsidP="000222DC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CHEVALIER D</w:t>
      </w:r>
      <w:r w:rsidR="00C368AF">
        <w:rPr>
          <w:rFonts w:ascii="Times New Roman" w:hAnsi="Times New Roman"/>
          <w:b/>
          <w:sz w:val="44"/>
          <w:szCs w:val="44"/>
        </w:rPr>
        <w:t>U</w:t>
      </w:r>
      <w:r>
        <w:rPr>
          <w:rFonts w:ascii="Times New Roman" w:hAnsi="Times New Roman"/>
          <w:b/>
          <w:sz w:val="44"/>
          <w:szCs w:val="44"/>
        </w:rPr>
        <w:t xml:space="preserve"> BOUCLIER</w:t>
      </w:r>
      <w:r w:rsidR="00BC4FCB">
        <w:rPr>
          <w:rFonts w:ascii="Times New Roman" w:hAnsi="Times New Roman"/>
          <w:b/>
          <w:sz w:val="44"/>
          <w:szCs w:val="44"/>
        </w:rPr>
        <w:t xml:space="preserve"> D</w:t>
      </w:r>
      <w:r>
        <w:rPr>
          <w:rFonts w:ascii="Times New Roman" w:hAnsi="Times New Roman"/>
          <w:b/>
          <w:sz w:val="44"/>
          <w:szCs w:val="44"/>
        </w:rPr>
        <w:t>’OR</w:t>
      </w:r>
      <w:r w:rsidR="00BC4FCB">
        <w:rPr>
          <w:rFonts w:ascii="Times New Roman" w:hAnsi="Times New Roman"/>
          <w:b/>
          <w:sz w:val="44"/>
          <w:szCs w:val="44"/>
        </w:rPr>
        <w:t xml:space="preserve"> </w:t>
      </w:r>
      <w:r w:rsidR="000222DC" w:rsidRPr="00884E2E">
        <w:rPr>
          <w:rFonts w:ascii="Times New Roman" w:hAnsi="Times New Roman"/>
          <w:b/>
          <w:sz w:val="44"/>
          <w:szCs w:val="44"/>
        </w:rPr>
        <w:t>20</w:t>
      </w:r>
      <w:r w:rsidR="0017737B">
        <w:rPr>
          <w:rFonts w:ascii="Times New Roman" w:hAnsi="Times New Roman"/>
          <w:b/>
          <w:sz w:val="44"/>
          <w:szCs w:val="44"/>
        </w:rPr>
        <w:t>1</w:t>
      </w:r>
      <w:r w:rsidR="002F1CE5">
        <w:rPr>
          <w:rFonts w:ascii="Times New Roman" w:hAnsi="Times New Roman"/>
          <w:b/>
          <w:sz w:val="44"/>
          <w:szCs w:val="44"/>
        </w:rPr>
        <w:t>4</w:t>
      </w:r>
      <w:bookmarkStart w:id="0" w:name="_GoBack"/>
      <w:bookmarkEnd w:id="0"/>
    </w:p>
    <w:p w:rsidR="000222DC" w:rsidRPr="00884E2E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53569E">
        <w:rPr>
          <w:rFonts w:ascii="Times New Roman" w:hAnsi="Times New Roman"/>
          <w:b/>
          <w:color w:val="C00000"/>
          <w:sz w:val="32"/>
          <w:szCs w:val="32"/>
        </w:rPr>
        <w:t>BORDEAUX</w:t>
      </w:r>
      <w:r w:rsidR="008C4921"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  <w:r w:rsidRPr="00884E2E"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884E2E" w:rsidRDefault="002412D6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Alliance Bourg</w:t>
      </w:r>
      <w:r w:rsidR="000126A8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B2312D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Default="000222DC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884E2E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récoltant</w:t>
      </w:r>
      <w:r w:rsidR="002412D6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s</w:t>
      </w:r>
      <w:r w:rsidRPr="003E7002">
        <w:rPr>
          <w:rFonts w:ascii="Times New Roman" w:eastAsia="Times New Roman" w:hAnsi="Times New Roman"/>
          <w:b/>
          <w:i/>
          <w:sz w:val="36"/>
          <w:szCs w:val="24"/>
          <w:lang w:eastAsia="fr-FR"/>
        </w:rPr>
        <w:t>.</w:t>
      </w:r>
    </w:p>
    <w:p w:rsidR="00E74422" w:rsidRPr="003E7002" w:rsidRDefault="00E74422" w:rsidP="000F1C7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/>
          <w:sz w:val="36"/>
          <w:szCs w:val="24"/>
          <w:lang w:eastAsia="fr-FR"/>
        </w:rPr>
      </w:pP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</w:t>
      </w:r>
      <w:r w:rsidR="00534E16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 :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34E16" w:rsidRPr="00EE7A58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0126A8" w:rsidRPr="00EE7A5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 w:rsidRPr="00EE7A58">
        <w:rPr>
          <w:rFonts w:ascii="Times New Roman" w:eastAsiaTheme="minorHAnsi" w:hAnsi="Times New Roman"/>
          <w:sz w:val="24"/>
          <w:szCs w:val="24"/>
        </w:rPr>
        <w:t>-</w:t>
      </w:r>
      <w:r w:rsidR="000126A8" w:rsidRPr="00EE7A58">
        <w:rPr>
          <w:rFonts w:ascii="Times New Roman" w:eastAsiaTheme="minorHAnsi" w:hAnsi="Times New Roman"/>
          <w:sz w:val="24"/>
          <w:szCs w:val="24"/>
        </w:rPr>
        <w:t>calcaire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534E16" w:rsidRPr="00AF7029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534E16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E7A58">
        <w:rPr>
          <w:rFonts w:ascii="Times New Roman" w:eastAsia="Times New Roman" w:hAnsi="Times New Roman"/>
          <w:sz w:val="24"/>
          <w:szCs w:val="24"/>
          <w:lang w:eastAsia="fr-FR"/>
        </w:rPr>
        <w:t xml:space="preserve">70 </w:t>
      </w:r>
      <w:r w:rsidR="00534E16" w:rsidRPr="00EE7A58"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2412D6" w:rsidRPr="00EE7A58">
        <w:rPr>
          <w:rFonts w:ascii="Times New Roman" w:eastAsia="Times New Roman" w:hAnsi="Times New Roman"/>
          <w:sz w:val="24"/>
          <w:szCs w:val="24"/>
          <w:lang w:eastAsia="fr-FR"/>
        </w:rPr>
        <w:t xml:space="preserve"> Merlot</w:t>
      </w:r>
    </w:p>
    <w:p w:rsidR="00AF7029" w:rsidRPr="00B00D4D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fr-FR"/>
        </w:rPr>
      </w:pP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AF7029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C4FCB" w:rsidRPr="00EE7A58">
        <w:rPr>
          <w:rFonts w:ascii="Times New Roman" w:eastAsia="Times New Roman" w:hAnsi="Times New Roman"/>
          <w:sz w:val="24"/>
          <w:szCs w:val="24"/>
          <w:lang w:eastAsia="fr-FR"/>
        </w:rPr>
        <w:t>3</w:t>
      </w:r>
      <w:r w:rsidR="00EE7A58">
        <w:rPr>
          <w:rFonts w:ascii="Times New Roman" w:eastAsia="Times New Roman" w:hAnsi="Times New Roman"/>
          <w:sz w:val="24"/>
          <w:szCs w:val="24"/>
          <w:lang w:eastAsia="fr-FR"/>
        </w:rPr>
        <w:t xml:space="preserve">0 </w:t>
      </w:r>
      <w:r w:rsidRPr="00EE7A58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2412D6" w:rsidRPr="00EE7A58"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Pr="00EE7A58">
        <w:rPr>
          <w:rFonts w:ascii="Times New Roman" w:eastAsia="Times New Roman" w:hAnsi="Times New Roman"/>
          <w:sz w:val="24"/>
          <w:szCs w:val="24"/>
          <w:lang w:eastAsia="fr-FR"/>
        </w:rPr>
        <w:t xml:space="preserve">abernet </w:t>
      </w:r>
      <w:r w:rsidR="00BC4FCB" w:rsidRPr="00EE7A58">
        <w:rPr>
          <w:rFonts w:ascii="Times New Roman" w:eastAsia="Times New Roman" w:hAnsi="Times New Roman"/>
          <w:sz w:val="24"/>
          <w:szCs w:val="24"/>
          <w:lang w:eastAsia="fr-FR"/>
        </w:rPr>
        <w:t>Sauvignon</w:t>
      </w:r>
    </w:p>
    <w:p w:rsidR="008C4921" w:rsidRDefault="008C4921" w:rsidP="00AF7029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534E16" w:rsidRDefault="00534E16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ET DE CONSERVATION :</w:t>
      </w:r>
    </w:p>
    <w:p w:rsidR="00534E16" w:rsidRDefault="008C4921" w:rsidP="00B70A47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715BCD" w:rsidRDefault="00715BCD" w:rsidP="00B70A47">
      <w:pPr>
        <w:pStyle w:val="Default"/>
        <w:jc w:val="both"/>
        <w:rPr>
          <w:rFonts w:eastAsia="Times New Roman"/>
          <w:lang w:eastAsia="fr-FR"/>
        </w:rPr>
      </w:pPr>
    </w:p>
    <w:p w:rsidR="002F1CE5" w:rsidRDefault="002F1CE5" w:rsidP="00B70A47">
      <w:pPr>
        <w:pStyle w:val="Default"/>
        <w:jc w:val="both"/>
        <w:rPr>
          <w:rFonts w:eastAsia="Times New Roman"/>
          <w:lang w:eastAsia="fr-FR"/>
        </w:rPr>
      </w:pPr>
    </w:p>
    <w:p w:rsidR="002F1CE5" w:rsidRPr="00B70A47" w:rsidRDefault="002F1CE5" w:rsidP="00B70A47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entre 16° et 18° </w:t>
      </w:r>
    </w:p>
    <w:p w:rsidR="008C4921" w:rsidRPr="008601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B2312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="000F1C7E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2F1CE5" w:rsidRDefault="002F1CE5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F1CE5" w:rsidRDefault="002F1CE5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2F1CE5" w:rsidRDefault="002F1CE5" w:rsidP="008C49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EE7A58">
        <w:rPr>
          <w:rFonts w:ascii="Times New Roman" w:eastAsia="Times New Roman" w:hAnsi="Times New Roman"/>
          <w:sz w:val="24"/>
          <w:szCs w:val="24"/>
          <w:lang w:eastAsia="fr-FR"/>
        </w:rPr>
        <w:t>250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8C4921" w:rsidRPr="0095424D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8C49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B70A47">
      <w:pPr>
        <w:pStyle w:val="Default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>
        <w:t xml:space="preserve"> </w:t>
      </w:r>
      <w:r w:rsidR="00B70A47" w:rsidRPr="00B70A47">
        <w:rPr>
          <w:szCs w:val="23"/>
        </w:rPr>
        <w:t>3 451 20</w:t>
      </w:r>
      <w:r w:rsidR="0053569E">
        <w:rPr>
          <w:szCs w:val="23"/>
        </w:rPr>
        <w:t>6</w:t>
      </w:r>
      <w:r w:rsidR="006F7824">
        <w:rPr>
          <w:szCs w:val="23"/>
        </w:rPr>
        <w:t xml:space="preserve"> 421 </w:t>
      </w:r>
      <w:r w:rsidR="002F1CE5">
        <w:rPr>
          <w:szCs w:val="23"/>
        </w:rPr>
        <w:t>408</w:t>
      </w:r>
      <w:r w:rsidRPr="00B70A47">
        <w:rPr>
          <w:rFonts w:eastAsia="Times New Roman"/>
          <w:sz w:val="28"/>
          <w:lang w:eastAsia="fr-FR"/>
        </w:rPr>
        <w:tab/>
      </w:r>
    </w:p>
    <w:p w:rsidR="003D6147" w:rsidRPr="000D4F2B" w:rsidRDefault="008C4921" w:rsidP="00B70A47">
      <w:pPr>
        <w:pStyle w:val="Default"/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>
        <w:rPr>
          <w:rFonts w:eastAsia="Times New Roman"/>
          <w:lang w:eastAsia="fr-FR"/>
        </w:rPr>
        <w:tab/>
      </w:r>
      <w:r w:rsidR="00B70A47" w:rsidRPr="00B70A47">
        <w:rPr>
          <w:sz w:val="28"/>
        </w:rPr>
        <w:t xml:space="preserve"> </w:t>
      </w:r>
      <w:r w:rsidR="001E480C">
        <w:rPr>
          <w:szCs w:val="23"/>
        </w:rPr>
        <w:t>3 451 206</w:t>
      </w:r>
      <w:r w:rsidR="006F7824">
        <w:rPr>
          <w:szCs w:val="23"/>
        </w:rPr>
        <w:t xml:space="preserve"> 421 </w:t>
      </w:r>
      <w:r w:rsidR="002F1CE5">
        <w:rPr>
          <w:szCs w:val="23"/>
        </w:rPr>
        <w:t>415</w:t>
      </w:r>
      <w:r>
        <w:rPr>
          <w:rFonts w:eastAsia="Times New Roman"/>
          <w:lang w:eastAsia="fr-FR"/>
        </w:rPr>
        <w:tab/>
      </w:r>
    </w:p>
    <w:sectPr w:rsidR="003D6147" w:rsidRPr="000D4F2B" w:rsidSect="000D4F2B">
      <w:pgSz w:w="11906" w:h="16838" w:code="9"/>
      <w:pgMar w:top="567" w:right="737" w:bottom="851" w:left="79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126A8"/>
    <w:rsid w:val="000222DC"/>
    <w:rsid w:val="0005151E"/>
    <w:rsid w:val="000D4600"/>
    <w:rsid w:val="000D4F2B"/>
    <w:rsid w:val="000F1C7E"/>
    <w:rsid w:val="001022E9"/>
    <w:rsid w:val="00120BED"/>
    <w:rsid w:val="0017737B"/>
    <w:rsid w:val="001B16C5"/>
    <w:rsid w:val="001B180D"/>
    <w:rsid w:val="001B1C0A"/>
    <w:rsid w:val="001D2CA4"/>
    <w:rsid w:val="001E480C"/>
    <w:rsid w:val="00203276"/>
    <w:rsid w:val="00232C26"/>
    <w:rsid w:val="00232CAC"/>
    <w:rsid w:val="002412D6"/>
    <w:rsid w:val="002904F3"/>
    <w:rsid w:val="002A6D12"/>
    <w:rsid w:val="002F1CE5"/>
    <w:rsid w:val="003073DE"/>
    <w:rsid w:val="00361CB6"/>
    <w:rsid w:val="003E7002"/>
    <w:rsid w:val="003F34FA"/>
    <w:rsid w:val="004C0927"/>
    <w:rsid w:val="0050793D"/>
    <w:rsid w:val="00517851"/>
    <w:rsid w:val="00524F93"/>
    <w:rsid w:val="00534E16"/>
    <w:rsid w:val="0053569E"/>
    <w:rsid w:val="005755AF"/>
    <w:rsid w:val="00582FDE"/>
    <w:rsid w:val="005A387C"/>
    <w:rsid w:val="005A5C53"/>
    <w:rsid w:val="005A647C"/>
    <w:rsid w:val="00656C9B"/>
    <w:rsid w:val="006807A1"/>
    <w:rsid w:val="006A2A2F"/>
    <w:rsid w:val="006F7824"/>
    <w:rsid w:val="00715BCD"/>
    <w:rsid w:val="00770D40"/>
    <w:rsid w:val="00832CDC"/>
    <w:rsid w:val="00860FFD"/>
    <w:rsid w:val="00884E2E"/>
    <w:rsid w:val="008B1936"/>
    <w:rsid w:val="008C215C"/>
    <w:rsid w:val="008C4921"/>
    <w:rsid w:val="008F5B8B"/>
    <w:rsid w:val="009B5E58"/>
    <w:rsid w:val="009E656B"/>
    <w:rsid w:val="00A24BCF"/>
    <w:rsid w:val="00A5504B"/>
    <w:rsid w:val="00AF7029"/>
    <w:rsid w:val="00B00D4D"/>
    <w:rsid w:val="00B01BB8"/>
    <w:rsid w:val="00B2312D"/>
    <w:rsid w:val="00B5064A"/>
    <w:rsid w:val="00B60DCB"/>
    <w:rsid w:val="00B67662"/>
    <w:rsid w:val="00B70A47"/>
    <w:rsid w:val="00BB32BE"/>
    <w:rsid w:val="00BC1F07"/>
    <w:rsid w:val="00BC4FCB"/>
    <w:rsid w:val="00BD621D"/>
    <w:rsid w:val="00BD793D"/>
    <w:rsid w:val="00C368AF"/>
    <w:rsid w:val="00C57848"/>
    <w:rsid w:val="00C93450"/>
    <w:rsid w:val="00CA76BC"/>
    <w:rsid w:val="00CC4F4B"/>
    <w:rsid w:val="00D93A66"/>
    <w:rsid w:val="00E74422"/>
    <w:rsid w:val="00E80E51"/>
    <w:rsid w:val="00EE7A58"/>
    <w:rsid w:val="00F814EF"/>
    <w:rsid w:val="00F8644F"/>
    <w:rsid w:val="00F8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A434CE-E245-4FEE-BA14-34669D9B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9345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4</cp:revision>
  <cp:lastPrinted>2011-05-24T16:59:00Z</cp:lastPrinted>
  <dcterms:created xsi:type="dcterms:W3CDTF">2015-01-04T17:40:00Z</dcterms:created>
  <dcterms:modified xsi:type="dcterms:W3CDTF">2015-01-04T17:46:00Z</dcterms:modified>
</cp:coreProperties>
</file>