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B8410F" w:rsidP="000222DC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1ACED4AB" wp14:editId="0BC164B6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AF0F26" w:rsidP="000222DC">
      <w:pPr>
        <w:jc w:val="both"/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51584" behindDoc="0" locked="0" layoutInCell="1" allowOverlap="1" wp14:anchorId="4D88CE01" wp14:editId="1453E2CB">
            <wp:simplePos x="0" y="0"/>
            <wp:positionH relativeFrom="column">
              <wp:posOffset>406400</wp:posOffset>
            </wp:positionH>
            <wp:positionV relativeFrom="paragraph">
              <wp:posOffset>83185</wp:posOffset>
            </wp:positionV>
            <wp:extent cx="2314575" cy="8309610"/>
            <wp:effectExtent l="0" t="0" r="0" b="0"/>
            <wp:wrapThrough wrapText="bothSides">
              <wp:wrapPolygon edited="0">
                <wp:start x="0" y="0"/>
                <wp:lineTo x="0" y="21541"/>
                <wp:lineTo x="21511" y="21541"/>
                <wp:lineTo x="21511" y="0"/>
                <wp:lineTo x="0" y="0"/>
              </wp:wrapPolygon>
            </wp:wrapThrough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azarin 2009 Loupi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30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1B2A" w:rsidRDefault="00DD1B2A" w:rsidP="00100EFF">
      <w:pPr>
        <w:ind w:left="1416" w:firstLine="708"/>
        <w:rPr>
          <w:rFonts w:ascii="Times New Roman" w:hAnsi="Times New Roman"/>
          <w:b/>
          <w:sz w:val="32"/>
          <w:szCs w:val="32"/>
        </w:rPr>
      </w:pPr>
      <w:r w:rsidRPr="00DD1B2A">
        <w:rPr>
          <w:rFonts w:ascii="Times New Roman" w:hAnsi="Times New Roman"/>
          <w:b/>
          <w:sz w:val="32"/>
          <w:szCs w:val="32"/>
        </w:rPr>
        <w:t>13</w:t>
      </w:r>
      <w:r w:rsidR="00930A0C">
        <w:rPr>
          <w:rFonts w:ascii="Times New Roman" w:hAnsi="Times New Roman"/>
          <w:b/>
          <w:sz w:val="32"/>
          <w:szCs w:val="32"/>
        </w:rPr>
        <w:t>,5</w:t>
      </w:r>
      <w:r w:rsidRPr="00DD1B2A">
        <w:rPr>
          <w:rFonts w:ascii="Times New Roman" w:hAnsi="Times New Roman"/>
          <w:b/>
          <w:sz w:val="32"/>
          <w:szCs w:val="32"/>
        </w:rPr>
        <w:t>°</w:t>
      </w:r>
      <w:r w:rsidRPr="00DD1B2A">
        <w:rPr>
          <w:rFonts w:ascii="Times New Roman" w:hAnsi="Times New Roman"/>
          <w:b/>
          <w:sz w:val="32"/>
          <w:szCs w:val="32"/>
        </w:rPr>
        <w:tab/>
      </w:r>
    </w:p>
    <w:p w:rsidR="00EC2DDF" w:rsidRDefault="00EC2DD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F0F26" w:rsidRDefault="00AF0F26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F0F26" w:rsidRDefault="00AF0F26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D50FC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Default="00AF0F26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DE LA CROIX ARNAUD </w:t>
      </w:r>
      <w:r w:rsidR="00EC2DDF">
        <w:rPr>
          <w:rFonts w:ascii="Times New Roman" w:hAnsi="Times New Roman"/>
          <w:b/>
          <w:sz w:val="44"/>
          <w:szCs w:val="40"/>
        </w:rPr>
        <w:t xml:space="preserve"> </w:t>
      </w:r>
      <w:r w:rsidR="00254061">
        <w:rPr>
          <w:rFonts w:ascii="Times New Roman" w:hAnsi="Times New Roman"/>
          <w:b/>
          <w:sz w:val="44"/>
          <w:szCs w:val="40"/>
        </w:rPr>
        <w:t xml:space="preserve">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DD0445">
        <w:rPr>
          <w:rFonts w:ascii="Times New Roman" w:hAnsi="Times New Roman"/>
          <w:b/>
          <w:sz w:val="44"/>
          <w:szCs w:val="40"/>
        </w:rPr>
        <w:t>1</w:t>
      </w:r>
      <w:r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CD50FC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DD0445">
        <w:rPr>
          <w:rFonts w:ascii="Times New Roman" w:hAnsi="Times New Roman"/>
          <w:b/>
          <w:color w:val="C00000"/>
          <w:sz w:val="32"/>
          <w:szCs w:val="32"/>
        </w:rPr>
        <w:t>LOUPIAC</w:t>
      </w:r>
    </w:p>
    <w:p w:rsidR="00CD50FC" w:rsidRPr="002B4B1A" w:rsidRDefault="00AF0F26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SCEA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J.Yves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Arnaud.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0E6B43" w:rsidRPr="005A5C53" w:rsidRDefault="000E6B43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Argilo-calcaire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vignoble :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8D553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90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D553A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émillon,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D50FC" w:rsidRPr="002B4B1A" w:rsidRDefault="008D553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uscadelle</w:t>
      </w:r>
    </w:p>
    <w:p w:rsidR="00F55243" w:rsidRDefault="008D553A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>5%</w:t>
      </w:r>
      <w:r w:rsidR="002074B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F7CFA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auvignon</w:t>
      </w:r>
      <w:r w:rsidR="00F55243" w:rsidRPr="002B4B1A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C0367" w:rsidRPr="002B4B1A" w:rsidRDefault="005C0367" w:rsidP="002074BC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B4B1A" w:rsidRPr="002B4B1A" w:rsidRDefault="00AF0F26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La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robe dorée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brillante vous appellera par sa souplesse et son équilibre. S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es arômes d’agrumes et de fruits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confits tout en finesse raviront vos papilles. </w:t>
      </w:r>
    </w:p>
    <w:p w:rsidR="00F55243" w:rsidRPr="002B4B1A" w:rsidRDefault="00CD50FC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9261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59261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foie gras, fromages à pate persillé et les desserts (tarte fine aux pommes ou un fondant au chocolat)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Pr="002B4B1A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E6B43" w:rsidRPr="002B4B1A" w:rsidRDefault="000E6B43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4B1A" w:rsidRPr="002B4B1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3 700 678 003 309</w:t>
      </w:r>
    </w:p>
    <w:p w:rsidR="00DD1B2A" w:rsidRDefault="002B4B1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2B4B1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4B1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AF0F26">
        <w:rPr>
          <w:rFonts w:ascii="Times New Roman" w:eastAsia="Times New Roman" w:hAnsi="Times New Roman"/>
          <w:sz w:val="24"/>
          <w:szCs w:val="24"/>
          <w:lang w:eastAsia="fr-FR"/>
        </w:rPr>
        <w:t>3 700 678 003 316</w:t>
      </w:r>
    </w:p>
    <w:p w:rsidR="00DD1B2A" w:rsidRDefault="00DD1B2A" w:rsidP="002074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1B2A" w:rsidRPr="002B4B1A" w:rsidRDefault="00DD1B2A" w:rsidP="002074BC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DD1B2A" w:rsidRPr="002B4B1A" w:rsidSect="009550C5">
      <w:pgSz w:w="11906" w:h="16838" w:code="9"/>
      <w:pgMar w:top="289" w:right="289" w:bottom="295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75C64"/>
    <w:rsid w:val="00076E8D"/>
    <w:rsid w:val="000D370F"/>
    <w:rsid w:val="000D68BC"/>
    <w:rsid w:val="000E6B43"/>
    <w:rsid w:val="00100EFF"/>
    <w:rsid w:val="001B37C2"/>
    <w:rsid w:val="001D2CA4"/>
    <w:rsid w:val="002074BC"/>
    <w:rsid w:val="00254061"/>
    <w:rsid w:val="002B4B1A"/>
    <w:rsid w:val="003557A1"/>
    <w:rsid w:val="00415B07"/>
    <w:rsid w:val="00503158"/>
    <w:rsid w:val="00544FFC"/>
    <w:rsid w:val="005735E5"/>
    <w:rsid w:val="0059261C"/>
    <w:rsid w:val="005A387C"/>
    <w:rsid w:val="005A5C53"/>
    <w:rsid w:val="005C0367"/>
    <w:rsid w:val="005D165B"/>
    <w:rsid w:val="005F7CFA"/>
    <w:rsid w:val="007074AA"/>
    <w:rsid w:val="008558E3"/>
    <w:rsid w:val="008D553A"/>
    <w:rsid w:val="00930A0C"/>
    <w:rsid w:val="009550C5"/>
    <w:rsid w:val="009C2BE6"/>
    <w:rsid w:val="009C4764"/>
    <w:rsid w:val="009E726B"/>
    <w:rsid w:val="00A24BCF"/>
    <w:rsid w:val="00A500FF"/>
    <w:rsid w:val="00AF0F26"/>
    <w:rsid w:val="00B56066"/>
    <w:rsid w:val="00B8410F"/>
    <w:rsid w:val="00BA5CB6"/>
    <w:rsid w:val="00CC77D0"/>
    <w:rsid w:val="00CD50FC"/>
    <w:rsid w:val="00CE261D"/>
    <w:rsid w:val="00D0373C"/>
    <w:rsid w:val="00D620CA"/>
    <w:rsid w:val="00DC15C3"/>
    <w:rsid w:val="00DC71F8"/>
    <w:rsid w:val="00DD0445"/>
    <w:rsid w:val="00DD1B2A"/>
    <w:rsid w:val="00DD5450"/>
    <w:rsid w:val="00E27167"/>
    <w:rsid w:val="00E84A0C"/>
    <w:rsid w:val="00EC2DDF"/>
    <w:rsid w:val="00F04131"/>
    <w:rsid w:val="00F452C2"/>
    <w:rsid w:val="00F55243"/>
    <w:rsid w:val="00FC0E7D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2013-05-29T16:02:00Z</cp:lastPrinted>
  <dcterms:created xsi:type="dcterms:W3CDTF">2016-10-04T08:59:00Z</dcterms:created>
  <dcterms:modified xsi:type="dcterms:W3CDTF">2016-10-04T08:59:00Z</dcterms:modified>
</cp:coreProperties>
</file>