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F65A3C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517E52F" wp14:editId="40C02234">
            <wp:simplePos x="0" y="0"/>
            <wp:positionH relativeFrom="column">
              <wp:posOffset>8371205</wp:posOffset>
            </wp:positionH>
            <wp:positionV relativeFrom="paragraph">
              <wp:posOffset>-928370</wp:posOffset>
            </wp:positionV>
            <wp:extent cx="2286000" cy="84493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teau-malene-entre-deux-mers-blan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5" t="4048" r="36144" b="1385"/>
                    <a:stretch/>
                  </pic:blipFill>
                  <pic:spPr bwMode="auto">
                    <a:xfrm>
                      <a:off x="0" y="0"/>
                      <a:ext cx="2286000" cy="8449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;mso-position-horizontal-relative:text;mso-position-vertical-relative:text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;mso-position-horizontal-relative:text;mso-position-vertical-relative:text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391F59C2" wp14:editId="02C3310F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EC5E0C" w:rsidP="000222DC">
      <w:pPr>
        <w:jc w:val="both"/>
      </w:pPr>
      <w:r w:rsidRPr="00EC5E0C">
        <w:rPr>
          <w:rFonts w:ascii="Times New Roman" w:hAnsi="Times New Roman"/>
        </w:rPr>
        <w:tab/>
      </w:r>
      <w:r w:rsidRPr="00EC5E0C">
        <w:rPr>
          <w:rFonts w:ascii="Times New Roman" w:hAnsi="Times New Roman"/>
        </w:rPr>
        <w:tab/>
      </w:r>
      <w:r w:rsidRPr="00EC5E0C">
        <w:rPr>
          <w:rFonts w:ascii="Times New Roman" w:hAnsi="Times New Roman"/>
        </w:rPr>
        <w:tab/>
      </w:r>
      <w:r w:rsidRPr="00EC5E0C">
        <w:rPr>
          <w:rFonts w:ascii="Times New Roman" w:hAnsi="Times New Roman"/>
        </w:rPr>
        <w:tab/>
        <w:t xml:space="preserve">    </w:t>
      </w:r>
    </w:p>
    <w:p w:rsidR="00626912" w:rsidRDefault="00F65A3C" w:rsidP="00C103D6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153DCE2A" wp14:editId="7F1AE032">
            <wp:simplePos x="0" y="0"/>
            <wp:positionH relativeFrom="column">
              <wp:posOffset>570865</wp:posOffset>
            </wp:positionH>
            <wp:positionV relativeFrom="paragraph">
              <wp:posOffset>65405</wp:posOffset>
            </wp:positionV>
            <wp:extent cx="2274570" cy="84093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teau-malene-entre-deux-mers-blan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5" t="4048" r="36144" b="1385"/>
                    <a:stretch/>
                  </pic:blipFill>
                  <pic:spPr bwMode="auto">
                    <a:xfrm>
                      <a:off x="0" y="0"/>
                      <a:ext cx="2274570" cy="840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254061" w:rsidP="00F65A3C">
      <w:pPr>
        <w:spacing w:line="240" w:lineRule="auto"/>
        <w:ind w:left="4248" w:firstLine="708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CHÂTEAU</w:t>
      </w:r>
      <w:r w:rsidR="00C103D6">
        <w:rPr>
          <w:rFonts w:ascii="Times New Roman" w:hAnsi="Times New Roman"/>
          <w:b/>
          <w:sz w:val="44"/>
          <w:szCs w:val="40"/>
        </w:rPr>
        <w:t xml:space="preserve">  </w:t>
      </w:r>
      <w:r w:rsidR="00021924">
        <w:rPr>
          <w:rFonts w:ascii="Times New Roman" w:hAnsi="Times New Roman"/>
          <w:b/>
          <w:sz w:val="44"/>
          <w:szCs w:val="40"/>
        </w:rPr>
        <w:t>MALENE</w:t>
      </w:r>
    </w:p>
    <w:p w:rsidR="00C103D6" w:rsidRDefault="00F65A3C" w:rsidP="00F65A3C">
      <w:pPr>
        <w:spacing w:line="240" w:lineRule="auto"/>
        <w:ind w:left="7080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   </w:t>
      </w:r>
      <w:r w:rsidR="00C103D6">
        <w:rPr>
          <w:rFonts w:ascii="Times New Roman" w:hAnsi="Times New Roman"/>
          <w:b/>
          <w:sz w:val="44"/>
          <w:szCs w:val="40"/>
        </w:rPr>
        <w:t>2015</w:t>
      </w:r>
    </w:p>
    <w:p w:rsidR="000A45E4" w:rsidRDefault="00F55243" w:rsidP="00F65A3C">
      <w:pPr>
        <w:spacing w:line="240" w:lineRule="auto"/>
        <w:ind w:left="4248" w:firstLine="708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C76AD1">
        <w:rPr>
          <w:rFonts w:ascii="Times New Roman" w:hAnsi="Times New Roman"/>
          <w:b/>
          <w:color w:val="C00000"/>
          <w:sz w:val="32"/>
          <w:szCs w:val="32"/>
        </w:rPr>
        <w:t>ENTRE-DEUX-MERS</w:t>
      </w: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</w:t>
      </w:r>
      <w:r w:rsidR="00293065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r w:rsidR="007130A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</w:p>
    <w:p w:rsidR="00F55243" w:rsidRPr="008601EA" w:rsidRDefault="00F55243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21924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5F7CFA" w:rsidRPr="006B3793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6B3793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F03E30" w:rsidRDefault="00F55243" w:rsidP="00F65A3C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9306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21924">
        <w:rPr>
          <w:rFonts w:ascii="Times New Roman" w:eastAsia="Times New Roman" w:hAnsi="Times New Roman"/>
          <w:sz w:val="24"/>
          <w:szCs w:val="24"/>
          <w:lang w:eastAsia="fr-FR"/>
        </w:rPr>
        <w:t>40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D91FD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201E98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  <w:r w:rsidR="00F03E30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6B3793" w:rsidRDefault="006B3793" w:rsidP="00C45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D91FDB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021924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D91FD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Sémillon</w:t>
      </w:r>
    </w:p>
    <w:p w:rsidR="006B3793" w:rsidRDefault="006B3793" w:rsidP="00C45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21924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D91FD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Muscadelle</w:t>
      </w:r>
    </w:p>
    <w:p w:rsidR="009556CB" w:rsidRDefault="009556CB" w:rsidP="00C45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5344F" w:rsidRDefault="0075344F" w:rsidP="00C45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E1BAB" w:rsidRPr="008E1BAB" w:rsidRDefault="008E1BAB" w:rsidP="00C45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046C52" w:rsidRDefault="00F55243" w:rsidP="00F65A3C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293065" w:rsidRDefault="00D91FDB" w:rsidP="00F65A3C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Couleur jaune pâle. Les senteurs sont agréables aux notes florales mêlées aux fruits exotiques.</w:t>
      </w:r>
    </w:p>
    <w:p w:rsidR="00D91FDB" w:rsidRDefault="00D91FDB" w:rsidP="00F65A3C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La bouche est agréable avec une fraîcheur acide soutenue par un perlant de gaz carbonique.</w:t>
      </w:r>
    </w:p>
    <w:p w:rsidR="00F55243" w:rsidRDefault="00F55243" w:rsidP="00C45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735D97">
        <w:rPr>
          <w:rFonts w:ascii="Times New Roman" w:eastAsia="Times New Roman" w:hAnsi="Times New Roman"/>
          <w:sz w:val="24"/>
          <w:szCs w:val="24"/>
          <w:lang w:eastAsia="fr-FR"/>
        </w:rPr>
        <w:t>9°</w:t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et 1</w:t>
      </w:r>
      <w:r w:rsidR="00735D97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>C</w:t>
      </w:r>
    </w:p>
    <w:p w:rsidR="00F55243" w:rsidRPr="008601EA" w:rsidRDefault="00F55243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="008E1BAB" w:rsidRPr="006B3793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Pr="006B3793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293065" w:rsidRDefault="00F55243" w:rsidP="00F65A3C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6B3793">
        <w:rPr>
          <w:rFonts w:ascii="Times New Roman" w:eastAsia="Times New Roman" w:hAnsi="Times New Roman"/>
          <w:sz w:val="24"/>
          <w:szCs w:val="24"/>
          <w:lang w:eastAsia="fr-FR"/>
        </w:rPr>
        <w:t>plats de poisson et fruits de mer.</w:t>
      </w:r>
    </w:p>
    <w:p w:rsidR="009556CB" w:rsidRDefault="009556CB" w:rsidP="00C45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35D97" w:rsidRPr="008601EA" w:rsidRDefault="00735D97" w:rsidP="00C45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C45D76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F65A3C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6bouteilles</w:t>
      </w:r>
      <w:r w:rsidR="00021924">
        <w:rPr>
          <w:rFonts w:ascii="Times New Roman" w:eastAsia="Times New Roman" w:hAnsi="Times New Roman"/>
          <w:sz w:val="24"/>
          <w:szCs w:val="24"/>
          <w:lang w:eastAsia="fr-FR"/>
        </w:rPr>
        <w:t xml:space="preserve"> couchées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21924" w:rsidRDefault="00F55243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F55243" w:rsidRDefault="00F55243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21924">
        <w:rPr>
          <w:rFonts w:ascii="Times New Roman" w:eastAsia="Times New Roman" w:hAnsi="Times New Roman"/>
          <w:sz w:val="24"/>
          <w:szCs w:val="24"/>
          <w:lang w:eastAsia="fr-FR"/>
        </w:rPr>
        <w:t>8</w:t>
      </w:r>
    </w:p>
    <w:p w:rsidR="00F55243" w:rsidRDefault="00F55243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9556CB" w:rsidRDefault="009556CB" w:rsidP="00C45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B3793" w:rsidRDefault="006B3793" w:rsidP="00C45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93065" w:rsidRDefault="00293065" w:rsidP="00C45D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93065" w:rsidRDefault="00293065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Bouteille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103D6">
        <w:rPr>
          <w:rFonts w:ascii="Times New Roman" w:eastAsia="Times New Roman" w:hAnsi="Times New Roman"/>
          <w:sz w:val="24"/>
          <w:szCs w:val="24"/>
          <w:lang w:eastAsia="fr-FR"/>
        </w:rPr>
        <w:t>3 760 004 861</w:t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C103D6">
        <w:rPr>
          <w:rFonts w:ascii="Times New Roman" w:eastAsia="Times New Roman" w:hAnsi="Times New Roman"/>
          <w:sz w:val="24"/>
          <w:szCs w:val="24"/>
          <w:lang w:eastAsia="fr-FR"/>
        </w:rPr>
        <w:t>416</w:t>
      </w:r>
    </w:p>
    <w:p w:rsidR="00293065" w:rsidRPr="00293065" w:rsidRDefault="00293065" w:rsidP="00F65A3C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Carton :</w:t>
      </w:r>
      <w:r w:rsidR="00C103D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103D6">
        <w:rPr>
          <w:rFonts w:ascii="Times New Roman" w:eastAsia="Times New Roman" w:hAnsi="Times New Roman"/>
          <w:sz w:val="24"/>
          <w:szCs w:val="24"/>
          <w:lang w:eastAsia="fr-FR"/>
        </w:rPr>
        <w:tab/>
        <w:t>3 760 004 861 409</w:t>
      </w:r>
    </w:p>
    <w:p w:rsidR="00F55243" w:rsidRDefault="00F55243" w:rsidP="00735D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26912" w:rsidRPr="00F65A3C" w:rsidRDefault="00F55243" w:rsidP="00F55243">
      <w:pPr>
        <w:rPr>
          <w:rFonts w:ascii="Times New Roman" w:eastAsia="Times New Roman" w:hAnsi="Times New Roman"/>
          <w:b/>
          <w:sz w:val="36"/>
          <w:szCs w:val="36"/>
          <w:lang w:eastAsia="fr-FR"/>
        </w:rPr>
        <w:sectPr w:rsidR="00626912" w:rsidRPr="00F65A3C" w:rsidSect="00626912">
          <w:pgSz w:w="11906" w:h="16838" w:code="9"/>
          <w:pgMar w:top="284" w:right="737" w:bottom="284" w:left="73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65A3C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                    </w:t>
      </w:r>
      <w:r w:rsidR="00F65A3C">
        <w:rPr>
          <w:rFonts w:ascii="Times New Roman" w:eastAsia="Times New Roman" w:hAnsi="Times New Roman"/>
          <w:b/>
          <w:sz w:val="36"/>
          <w:szCs w:val="36"/>
          <w:lang w:eastAsia="fr-FR"/>
        </w:rPr>
        <w:t>12°</w:t>
      </w:r>
    </w:p>
    <w:p w:rsidR="00626912" w:rsidRDefault="00626912" w:rsidP="00F55243">
      <w:pPr>
        <w:sectPr w:rsidR="00626912" w:rsidSect="00626912">
          <w:type w:val="continuous"/>
          <w:pgSz w:w="11906" w:h="16838" w:code="9"/>
          <w:pgMar w:top="284" w:right="737" w:bottom="284" w:left="737" w:header="709" w:footer="709" w:gutter="0"/>
          <w:cols w:space="708"/>
          <w:docGrid w:linePitch="360"/>
        </w:sectPr>
      </w:pPr>
    </w:p>
    <w:p w:rsidR="00626912" w:rsidRDefault="00626912" w:rsidP="00F65A3C">
      <w:bookmarkStart w:id="0" w:name="_GoBack"/>
      <w:bookmarkEnd w:id="0"/>
    </w:p>
    <w:sectPr w:rsidR="00626912" w:rsidSect="00626912">
      <w:type w:val="continuous"/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1924"/>
    <w:rsid w:val="000222DC"/>
    <w:rsid w:val="00046C52"/>
    <w:rsid w:val="000746B3"/>
    <w:rsid w:val="00075C64"/>
    <w:rsid w:val="00082163"/>
    <w:rsid w:val="000A45E4"/>
    <w:rsid w:val="000C7C80"/>
    <w:rsid w:val="000D370F"/>
    <w:rsid w:val="000E78F8"/>
    <w:rsid w:val="00190C94"/>
    <w:rsid w:val="001B37C2"/>
    <w:rsid w:val="001D2CA4"/>
    <w:rsid w:val="001E3C6C"/>
    <w:rsid w:val="001E4A3E"/>
    <w:rsid w:val="001F211A"/>
    <w:rsid w:val="00201E98"/>
    <w:rsid w:val="002507F0"/>
    <w:rsid w:val="00254061"/>
    <w:rsid w:val="00267DBE"/>
    <w:rsid w:val="00293065"/>
    <w:rsid w:val="002A5B4C"/>
    <w:rsid w:val="00381762"/>
    <w:rsid w:val="003904CF"/>
    <w:rsid w:val="00395689"/>
    <w:rsid w:val="003E1FAF"/>
    <w:rsid w:val="00503158"/>
    <w:rsid w:val="00553548"/>
    <w:rsid w:val="005A387C"/>
    <w:rsid w:val="005A5C53"/>
    <w:rsid w:val="005D165B"/>
    <w:rsid w:val="005F7CFA"/>
    <w:rsid w:val="00622B41"/>
    <w:rsid w:val="00626912"/>
    <w:rsid w:val="0067426B"/>
    <w:rsid w:val="006B3793"/>
    <w:rsid w:val="007130AF"/>
    <w:rsid w:val="00735D97"/>
    <w:rsid w:val="0075344F"/>
    <w:rsid w:val="0082445B"/>
    <w:rsid w:val="008B2A2E"/>
    <w:rsid w:val="008E1BAB"/>
    <w:rsid w:val="009556CB"/>
    <w:rsid w:val="009C2BE6"/>
    <w:rsid w:val="009C488D"/>
    <w:rsid w:val="00A13C1F"/>
    <w:rsid w:val="00A24BCF"/>
    <w:rsid w:val="00A82FED"/>
    <w:rsid w:val="00B56066"/>
    <w:rsid w:val="00B647DD"/>
    <w:rsid w:val="00B6685B"/>
    <w:rsid w:val="00BA5CB6"/>
    <w:rsid w:val="00BB638D"/>
    <w:rsid w:val="00C103D6"/>
    <w:rsid w:val="00C45D76"/>
    <w:rsid w:val="00C76AD1"/>
    <w:rsid w:val="00C97837"/>
    <w:rsid w:val="00CC58C2"/>
    <w:rsid w:val="00CC77D0"/>
    <w:rsid w:val="00D91FDB"/>
    <w:rsid w:val="00E27167"/>
    <w:rsid w:val="00E92474"/>
    <w:rsid w:val="00EB428C"/>
    <w:rsid w:val="00EC5E0C"/>
    <w:rsid w:val="00ED44E1"/>
    <w:rsid w:val="00F03E30"/>
    <w:rsid w:val="00F55243"/>
    <w:rsid w:val="00F65A3C"/>
    <w:rsid w:val="00FC0E7D"/>
    <w:rsid w:val="00F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B02E-4708-4530-BA98-A473844C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10</cp:revision>
  <dcterms:created xsi:type="dcterms:W3CDTF">2016-06-22T13:34:00Z</dcterms:created>
  <dcterms:modified xsi:type="dcterms:W3CDTF">2016-09-28T15:29:00Z</dcterms:modified>
</cp:coreProperties>
</file>