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Default="009A31CF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2ACDA" wp14:editId="129E1CC3">
                <wp:simplePos x="0" y="0"/>
                <wp:positionH relativeFrom="column">
                  <wp:posOffset>1324610</wp:posOffset>
                </wp:positionH>
                <wp:positionV relativeFrom="paragraph">
                  <wp:posOffset>382905</wp:posOffset>
                </wp:positionV>
                <wp:extent cx="4495800" cy="2095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95800" cy="2095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462" w:rsidRPr="00506D7F" w:rsidRDefault="002A2462" w:rsidP="002A24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16"/>
                              </w:rPr>
                            </w:pPr>
                            <w:r w:rsidRPr="00506D7F">
                              <w:rPr>
                                <w:rFonts w:ascii="Bookman Old Style" w:eastAsia="Batang" w:hAnsi="Bookman Old Style"/>
                                <w:shadow/>
                                <w:color w:val="A47900"/>
                                <w:sz w:val="8"/>
                                <w:szCs w:val="1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 xml:space="preserve">19 Rue des Forges - 86200 Loudun - Tél 05.49.98.33.23 / Fax : 05.49.98.33.63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B2ACDA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104.3pt;margin-top:30.15pt;width:354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VefAIAAOwEAAAOAAAAZHJzL2Uyb0RvYy54bWysVF1v0zAUfUfiP1h+75JUydZES6e1W3kZ&#10;MGlFe3ZjpzHEH9hukwrx37l23DHgBSH64NrX1+d+nHNzfTOKHh2ZsVzJGmcXKUZMNopyua/xp+1m&#10;tsDIOiIp6ZVkNT4xi2+Wb99cD7pic9WpnjKDAETaatA17pzTVZLYpmOC2AulmYTLVhlBHBzNPqGG&#10;DIAu+mSeppfJoAzVRjXMWrDeTZd4GfDbljXuY9ta5lBfY8jNhdWEdefXZHlNqr0huuNNTIP8QxaC&#10;cAlBX6DuiCPoYPgfUII3RlnVuotGiUS1LW9YqAGqydLfqnnqiGahFmiO1S9tsv8PtvlwfDSIU+AO&#10;I0kEUPQMHb01DhW+OYO2Ffg8afBy40qN3tEXavWDar5YJNW6I3LPbo1RQ8cIheQ8VDSHErYnDbjB&#10;umWju6cceMg8fPIKfwpmfaTd8F5ReEIOToVoY2uEjwoNQ5ACMHl6YQ8QUQPGPC+LRQpXDdzN07Io&#10;Ar0Jqc6vtbHuHVMC+U2NDagjoJPjg3U+G1KdXXwwAAZ73E1sfiuzeZ6u5uVsc7m4muWbvJiVV+li&#10;lmblqrxM8zK/23z3oFledZxSJh+4ZGdlZfnfMRc1PmkiaAsNNS6LeTH1XvWcbnjf+9ys2e/WvUFH&#10;4iUefqGzcPPazaiDpEHtnqT7uHeE99M++TXj0AxowPk/NCKw5QmaqHLjbowS2Sl6At4GGKQa268H&#10;Yhho4CDWCpIC4lujRNSVP/u8fae34zMxOtLhINxjfx6kwIn329OoS0I/A5DoYT6hVlT4UmOl0Tny&#10;N6H6t1LdgoJaHsj1UpvyjLqDkQrlxfH3M/v6HLx+fqSWPwAAAP//AwBQSwMEFAAGAAgAAAAhAGep&#10;Rm3cAAAACQEAAA8AAABkcnMvZG93bnJldi54bWxMj01PwzAMhu9I/IfISNxYshWqrTSdEIgriPEh&#10;cfMar61onKrJ1vLvMSe4+ePR68fldva9OtEYu8AWlgsDirgOruPGwtvr49UaVEzIDvvAZOGbImyr&#10;87MSCxcmfqHTLjVKQjgWaKFNaSi0jnVLHuMiDMSyO4TRY5J2bLQbcZJw3+uVMbn22LFcaHGg+5bq&#10;r93RW3h/Onx+XJvn5sHfDFOYjWa/0dZeXsx3t6ASzekPhl99UYdKnPbhyC6q3sLKrHNBLeQmAyXA&#10;ZpnLYC9FloGuSv3/g+oHAAD//wMAUEsBAi0AFAAGAAgAAAAhALaDOJL+AAAA4QEAABMAAAAAAAAA&#10;AAAAAAAAAAAAAFtDb250ZW50X1R5cGVzXS54bWxQSwECLQAUAAYACAAAACEAOP0h/9YAAACUAQAA&#10;CwAAAAAAAAAAAAAAAAAvAQAAX3JlbHMvLnJlbHNQSwECLQAUAAYACAAAACEAwqZFXnwCAADsBAAA&#10;DgAAAAAAAAAAAAAAAAAuAgAAZHJzL2Uyb0RvYy54bWxQSwECLQAUAAYACAAAACEAZ6lGbdwAAAAJ&#10;AQAADwAAAAAAAAAAAAAAAADWBAAAZHJzL2Rvd25yZXYueG1sUEsFBgAAAAAEAAQA8wAAAN8FAAAA&#10;AA==&#10;" filled="f" stroked="f">
                <v:stroke joinstyle="round"/>
                <o:lock v:ext="edit" shapetype="t"/>
                <v:textbox>
                  <w:txbxContent>
                    <w:p w:rsidR="002A2462" w:rsidRPr="00506D7F" w:rsidRDefault="002A2462" w:rsidP="002A24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man Old Style" w:hAnsi="Bookman Old Style"/>
                          <w:sz w:val="8"/>
                          <w:szCs w:val="16"/>
                        </w:rPr>
                      </w:pPr>
                      <w:r w:rsidRPr="00506D7F">
                        <w:rPr>
                          <w:rFonts w:ascii="Bookman Old Style" w:eastAsia="Batang" w:hAnsi="Bookman Old Style"/>
                          <w:shadow/>
                          <w:color w:val="A47900"/>
                          <w:sz w:val="8"/>
                          <w:szCs w:val="1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 xml:space="preserve">19 Rue des Forges - 86200 Loudun - Tél 05.49.98.33.23 / Fax : 05.49.98.33.63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A24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B6DB79" wp14:editId="5B0E8BB2">
                <wp:simplePos x="0" y="0"/>
                <wp:positionH relativeFrom="column">
                  <wp:posOffset>1310005</wp:posOffset>
                </wp:positionH>
                <wp:positionV relativeFrom="paragraph">
                  <wp:posOffset>-19685</wp:posOffset>
                </wp:positionV>
                <wp:extent cx="4572000" cy="342900"/>
                <wp:effectExtent l="4445" t="6985" r="33655" b="31115"/>
                <wp:wrapNone/>
                <wp:docPr id="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462" w:rsidRDefault="002A2462" w:rsidP="002A24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empus Sans ITC" w:hAnsi="Tempus Sans ITC"/>
                                <w:shadow/>
                                <w:color w:val="A479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GM DISTRIBUTION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B6DB79" id="WordArt 6" o:spid="_x0000_s1027" type="#_x0000_t202" style="position:absolute;margin-left:103.15pt;margin-top:-1.55pt;width:5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GrfgIAAPMEAAAOAAAAZHJzL2Uyb0RvYy54bWysVMuO0zAU3SPxD5b3nSQl7TRR09G8ymaA&#10;kaZo1m7sNIb4ge02qRD/zrXjzhTYIEQWjh83595zz3GWV4Po0IEZy5WscHaRYsRkrSiXuwp/3qwn&#10;C4ysI5KSTklW4SOz+Gr19s2y1yWbqlZ1lBkEINKWva5w65wuk8TWLRPEXijNJBw2ygjiYGl2CTWk&#10;B3TRJdM0nSe9MlQbVTNrYfduPMSrgN80rHafmsYyh7oKQ20ujCaMWz8mqyUpd4boltexDPIPVQjC&#10;JSR9gbojjqC94X9ACV4bZVXjLmolEtU0vGaBA7DJ0t/YPLVEs8AFmmP1S5vs/4OtPx4eDeK0wjOM&#10;JBEg0TN09No4NPfN6bUtIeZJQ5QbbtQAIgeiVj+o+qtFUt22RO7YtTGqbxmhUFwGUHE7UNgcNeCG&#10;3Q0b3D3loEPm4ZMz/DGZ9Zm2/QdF4ROydypkGxojfHuhYQhKACWPL+oBIqphM59dgiPgqIazd/m0&#10;gLlPQcrT19pY954pgfykwgbcEdDJ4cG6MfQU4pMBMOzH2ajm9yKb5unNtJis54vLSb7OZ5PiMl1M&#10;0qy4KeZpXuR36x8eNMvLllPK5AOX7OSsLP875aLHR08Eb6G+wsVsOht7rzpO17zrfG3W7La3nUEH&#10;4i0enkjbnocZtZcUOJLSi3Qf547wbpwnv1Yc+gYNOL1DI4JaXqBRKjdsh2CdIKVXcqvoEeTr4T5V&#10;2H7bE8PACntxq6A20L8xSkR7+bWvxjd8MzwTo6MqDrI+dqf7FKTxcTsa7UnoFwASHVxToIxmnnEk&#10;HINB8VfU0CJ9DUZa86Dxa53RfnCzAsv4F/BX93wdol7/VaufAAAA//8DAFBLAwQUAAYACAAAACEA&#10;St3Hwd0AAAAJAQAADwAAAGRycy9kb3ducmV2LnhtbEyPTU/DMAyG70j8h8hI3LaknTaxUnea+JA4&#10;cGGUe9aYpqJxqiZbu39PdoKj7Uevn7fcza4XZxpD5xkhWyoQxI03HbcI9efr4gFEiJqN7j0TwoUC&#10;7Krbm1IXxk/8QedDbEUK4VBoBBvjUEgZGktOh6UfiNPt249OxzSOrTSjnlK462Wu1EY63XH6YPVA&#10;T5aan8PJIcRo9tmlfnHh7Wt+f56sata6Rry/m/ePICLN8Q+Gq35Shyo5Hf2JTRA9Qq42q4QiLFYZ&#10;iARs8+viiLBWW5BVKf83qH4BAAD//wMAUEsBAi0AFAAGAAgAAAAhALaDOJL+AAAA4QEAABMAAAAA&#10;AAAAAAAAAAAAAAAAAFtDb250ZW50X1R5cGVzXS54bWxQSwECLQAUAAYACAAAACEAOP0h/9YAAACU&#10;AQAACwAAAAAAAAAAAAAAAAAvAQAAX3JlbHMvLnJlbHNQSwECLQAUAAYACAAAACEALmLBq34CAADz&#10;BAAADgAAAAAAAAAAAAAAAAAuAgAAZHJzL2Uyb0RvYy54bWxQSwECLQAUAAYACAAAACEASt3Hwd0A&#10;AAAJAQAADwAAAAAAAAAAAAAAAADYBAAAZHJzL2Rvd25yZXYueG1sUEsFBgAAAAAEAAQA8wAAAOIF&#10;AAAAAA==&#10;" filled="f" stroked="f">
                <v:stroke joinstyle="round"/>
                <o:lock v:ext="edit" shapetype="t"/>
                <v:textbox style="mso-fit-shape-to-text:t">
                  <w:txbxContent>
                    <w:p w:rsidR="002A2462" w:rsidRDefault="002A2462" w:rsidP="002A24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empus Sans ITC" w:hAnsi="Tempus Sans ITC"/>
                          <w:shadow/>
                          <w:color w:val="A479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GM DISTRIBUTION</w:t>
                      </w:r>
                    </w:p>
                  </w:txbxContent>
                </v:textbox>
              </v:shape>
            </w:pict>
          </mc:Fallback>
        </mc:AlternateContent>
      </w:r>
      <w:r w:rsidR="000222DC">
        <w:rPr>
          <w:noProof/>
          <w:lang w:eastAsia="fr-FR"/>
        </w:rPr>
        <w:drawing>
          <wp:inline distT="0" distB="0" distL="0" distR="0" wp14:anchorId="1792376D" wp14:editId="5F64FDC7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D4F2B" w:rsidRDefault="00B60A9A" w:rsidP="000222DC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color w:val="403152"/>
          <w:sz w:val="32"/>
          <w:szCs w:val="32"/>
          <w:lang w:eastAsia="fr-FR"/>
        </w:rPr>
        <w:drawing>
          <wp:anchor distT="0" distB="0" distL="114300" distR="114300" simplePos="0" relativeHeight="251665408" behindDoc="0" locked="0" layoutInCell="1" allowOverlap="1" wp14:anchorId="4068A970" wp14:editId="0A3907FB">
            <wp:simplePos x="0" y="0"/>
            <wp:positionH relativeFrom="column">
              <wp:posOffset>62230</wp:posOffset>
            </wp:positionH>
            <wp:positionV relativeFrom="paragraph">
              <wp:posOffset>59055</wp:posOffset>
            </wp:positionV>
            <wp:extent cx="540000" cy="540000"/>
            <wp:effectExtent l="0" t="0" r="0" b="0"/>
            <wp:wrapThrough wrapText="bothSides">
              <wp:wrapPolygon edited="0">
                <wp:start x="0" y="0"/>
                <wp:lineTo x="0" y="20584"/>
                <wp:lineTo x="20584" y="20584"/>
                <wp:lineTo x="20584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ilbert-Gaillard-20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2DC" w:rsidRPr="005A299C" w:rsidRDefault="00B60A9A" w:rsidP="00D92FA2">
      <w:pPr>
        <w:rPr>
          <w:b/>
        </w:rPr>
      </w:pPr>
      <w:r w:rsidRPr="005A299C">
        <w:rPr>
          <w:rFonts w:ascii="Times New Roman" w:hAnsi="Times New Roman"/>
          <w:b/>
          <w:color w:val="403152"/>
        </w:rPr>
        <w:t xml:space="preserve">Médaille </w:t>
      </w:r>
      <w:r w:rsidR="005A299C">
        <w:rPr>
          <w:rFonts w:ascii="Times New Roman" w:hAnsi="Times New Roman"/>
          <w:b/>
          <w:color w:val="403152"/>
        </w:rPr>
        <w:t>d’</w:t>
      </w:r>
      <w:r w:rsidR="00C11A22">
        <w:rPr>
          <w:rFonts w:ascii="Times New Roman" w:hAnsi="Times New Roman"/>
          <w:b/>
          <w:color w:val="403152"/>
        </w:rPr>
        <w:t>Or Bordeaux</w:t>
      </w:r>
      <w:r w:rsidR="009A31CF" w:rsidRPr="005A299C">
        <w:rPr>
          <w:rFonts w:ascii="Times New Roman" w:hAnsi="Times New Roman"/>
          <w:b/>
          <w:color w:val="403152"/>
        </w:rPr>
        <w:t xml:space="preserve"> 201</w:t>
      </w:r>
      <w:r w:rsidR="005A299C" w:rsidRPr="005A299C">
        <w:rPr>
          <w:rFonts w:ascii="Times New Roman" w:hAnsi="Times New Roman"/>
          <w:b/>
          <w:color w:val="403152"/>
        </w:rPr>
        <w:t>5</w:t>
      </w:r>
    </w:p>
    <w:p w:rsidR="00794535" w:rsidRDefault="00794535" w:rsidP="00794535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62B27AB9" wp14:editId="741AF826">
            <wp:simplePos x="0" y="0"/>
            <wp:positionH relativeFrom="margin">
              <wp:align>left</wp:align>
            </wp:positionH>
            <wp:positionV relativeFrom="paragraph">
              <wp:posOffset>185420</wp:posOffset>
            </wp:positionV>
            <wp:extent cx="720000" cy="540000"/>
            <wp:effectExtent l="0" t="0" r="4445" b="0"/>
            <wp:wrapThrough wrapText="bothSides">
              <wp:wrapPolygon edited="0">
                <wp:start x="0" y="0"/>
                <wp:lineTo x="0" y="20584"/>
                <wp:lineTo x="21162" y="20584"/>
                <wp:lineTo x="21162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ide des vins Gilbert et Gailla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2DC" w:rsidRPr="00794535" w:rsidRDefault="00794535" w:rsidP="00794535">
      <w:pPr>
        <w:jc w:val="both"/>
      </w:pPr>
      <w:r w:rsidRPr="00794535">
        <w:rPr>
          <w:rFonts w:ascii="Times New Roman" w:hAnsi="Times New Roman"/>
          <w:b/>
        </w:rPr>
        <w:t>85/100 Guide Gilbert</w:t>
      </w:r>
      <w:r w:rsidR="00044D97">
        <w:rPr>
          <w:rFonts w:ascii="Times New Roman" w:hAnsi="Times New Roman"/>
          <w:b/>
        </w:rPr>
        <w:t xml:space="preserve"> </w:t>
      </w:r>
      <w:r w:rsidRPr="00794535">
        <w:rPr>
          <w:rFonts w:ascii="Times New Roman" w:hAnsi="Times New Roman"/>
          <w:b/>
        </w:rPr>
        <w:t>&amp;</w:t>
      </w:r>
      <w:r w:rsidR="00044D97">
        <w:rPr>
          <w:rFonts w:ascii="Times New Roman" w:hAnsi="Times New Roman"/>
          <w:b/>
        </w:rPr>
        <w:t xml:space="preserve"> </w:t>
      </w:r>
      <w:r w:rsidRPr="00794535">
        <w:rPr>
          <w:rFonts w:ascii="Times New Roman" w:hAnsi="Times New Roman"/>
          <w:b/>
        </w:rPr>
        <w:t>Gaillard 2015</w:t>
      </w: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0D4F2B" w:rsidRDefault="000D4F2B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0449EF" w:rsidRDefault="000449EF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FB287B" w:rsidRDefault="00FB287B" w:rsidP="000222DC">
      <w:pPr>
        <w:jc w:val="center"/>
        <w:rPr>
          <w:rFonts w:ascii="Times New Roman" w:hAnsi="Times New Roman"/>
          <w:b/>
          <w:sz w:val="32"/>
          <w:szCs w:val="32"/>
        </w:rPr>
      </w:pPr>
    </w:p>
    <w:p w:rsidR="00FB287B" w:rsidRDefault="00FB287B" w:rsidP="000222DC">
      <w:pPr>
        <w:jc w:val="center"/>
        <w:rPr>
          <w:rFonts w:ascii="Times New Roman" w:hAnsi="Times New Roman"/>
          <w:b/>
          <w:sz w:val="32"/>
          <w:szCs w:val="32"/>
        </w:rPr>
      </w:pPr>
    </w:p>
    <w:p w:rsidR="00B60A9A" w:rsidRPr="00D92FA2" w:rsidRDefault="00D92FA2" w:rsidP="000222DC">
      <w:pPr>
        <w:jc w:val="center"/>
        <w:rPr>
          <w:rFonts w:ascii="Times New Roman" w:hAnsi="Times New Roman"/>
          <w:b/>
          <w:sz w:val="32"/>
          <w:szCs w:val="32"/>
        </w:rPr>
      </w:pPr>
      <w:r w:rsidRPr="00D92FA2">
        <w:rPr>
          <w:rFonts w:ascii="Times New Roman" w:hAnsi="Times New Roman"/>
          <w:b/>
          <w:sz w:val="32"/>
          <w:szCs w:val="32"/>
        </w:rPr>
        <w:t>1</w:t>
      </w:r>
      <w:r w:rsidR="00E5506D">
        <w:rPr>
          <w:rFonts w:ascii="Times New Roman" w:hAnsi="Times New Roman"/>
          <w:b/>
          <w:sz w:val="32"/>
          <w:szCs w:val="32"/>
        </w:rPr>
        <w:t>3</w:t>
      </w:r>
      <w:r w:rsidRPr="00D92FA2">
        <w:rPr>
          <w:rFonts w:ascii="Times New Roman" w:hAnsi="Times New Roman"/>
          <w:b/>
          <w:sz w:val="32"/>
          <w:szCs w:val="32"/>
        </w:rPr>
        <w:t>°</w:t>
      </w:r>
      <w:r w:rsidRPr="00D92FA2">
        <w:rPr>
          <w:rFonts w:ascii="Times New Roman" w:hAnsi="Times New Roman"/>
          <w:b/>
          <w:sz w:val="32"/>
          <w:szCs w:val="32"/>
        </w:rPr>
        <w:tab/>
      </w:r>
    </w:p>
    <w:p w:rsidR="00B60A9A" w:rsidRDefault="00B60A9A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B60A9A" w:rsidRDefault="00B60A9A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D92FA2" w:rsidRDefault="00D92FA2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0222DC" w:rsidRPr="000449EF" w:rsidRDefault="008C4921" w:rsidP="000222DC">
      <w:pPr>
        <w:jc w:val="center"/>
        <w:rPr>
          <w:rFonts w:ascii="Times New Roman" w:hAnsi="Times New Roman"/>
          <w:b/>
          <w:sz w:val="44"/>
          <w:szCs w:val="44"/>
        </w:rPr>
      </w:pPr>
      <w:r w:rsidRPr="000449EF">
        <w:rPr>
          <w:rFonts w:ascii="Times New Roman" w:hAnsi="Times New Roman"/>
          <w:b/>
          <w:sz w:val="44"/>
          <w:szCs w:val="44"/>
        </w:rPr>
        <w:t xml:space="preserve">CHÂTEAU </w:t>
      </w:r>
      <w:r w:rsidR="00DA3478">
        <w:rPr>
          <w:rFonts w:ascii="Times New Roman" w:hAnsi="Times New Roman"/>
          <w:b/>
          <w:sz w:val="44"/>
          <w:szCs w:val="44"/>
        </w:rPr>
        <w:t>NOBLET</w:t>
      </w:r>
      <w:r w:rsidR="000126A8" w:rsidRPr="000449EF">
        <w:rPr>
          <w:rFonts w:ascii="Times New Roman" w:hAnsi="Times New Roman"/>
          <w:b/>
          <w:sz w:val="44"/>
          <w:szCs w:val="44"/>
        </w:rPr>
        <w:t xml:space="preserve"> </w:t>
      </w:r>
      <w:r w:rsidR="000222DC" w:rsidRPr="000449EF">
        <w:rPr>
          <w:rFonts w:ascii="Times New Roman" w:hAnsi="Times New Roman"/>
          <w:b/>
          <w:sz w:val="44"/>
          <w:szCs w:val="44"/>
        </w:rPr>
        <w:t>20</w:t>
      </w:r>
      <w:r w:rsidR="003D3FC8" w:rsidRPr="000449EF">
        <w:rPr>
          <w:rFonts w:ascii="Times New Roman" w:hAnsi="Times New Roman"/>
          <w:b/>
          <w:sz w:val="44"/>
          <w:szCs w:val="44"/>
        </w:rPr>
        <w:t>1</w:t>
      </w:r>
      <w:r w:rsidR="006E462E">
        <w:rPr>
          <w:rFonts w:ascii="Times New Roman" w:hAnsi="Times New Roman"/>
          <w:b/>
          <w:sz w:val="44"/>
          <w:szCs w:val="44"/>
        </w:rPr>
        <w:t>4</w:t>
      </w:r>
    </w:p>
    <w:p w:rsidR="000222DC" w:rsidRPr="000D4F2B" w:rsidRDefault="002179D0" w:rsidP="000222DC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4D30697D" wp14:editId="554BC184">
            <wp:simplePos x="0" y="0"/>
            <wp:positionH relativeFrom="column">
              <wp:posOffset>-2847340</wp:posOffset>
            </wp:positionH>
            <wp:positionV relativeFrom="paragraph">
              <wp:posOffset>121285</wp:posOffset>
            </wp:positionV>
            <wp:extent cx="2019300" cy="7847965"/>
            <wp:effectExtent l="0" t="0" r="0" b="635"/>
            <wp:wrapThrough wrapText="bothSides">
              <wp:wrapPolygon edited="0">
                <wp:start x="0" y="0"/>
                <wp:lineTo x="0" y="21549"/>
                <wp:lineTo x="21396" y="21549"/>
                <wp:lineTo x="21396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. Fleur de Plaisance 2011 Cotes de Bour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84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93A66"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8C4921">
        <w:rPr>
          <w:rFonts w:ascii="Times New Roman" w:hAnsi="Times New Roman"/>
          <w:b/>
          <w:color w:val="C00000"/>
          <w:sz w:val="32"/>
          <w:szCs w:val="32"/>
        </w:rPr>
        <w:t xml:space="preserve">COTES DE BOURG </w:t>
      </w:r>
      <w:r w:rsidR="00D93A66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</w:p>
    <w:p w:rsidR="000D4F2B" w:rsidRPr="000449EF" w:rsidRDefault="00DA3478" w:rsidP="000222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SCEA du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Noblet</w:t>
      </w:r>
      <w:proofErr w:type="spellEnd"/>
      <w:r w:rsidR="000126A8" w:rsidRPr="000449EF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B2312D" w:rsidRPr="000449EF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0222DC" w:rsidRPr="000449EF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0D4F2B" w:rsidRPr="000449EF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</w:p>
    <w:p w:rsidR="000222DC" w:rsidRPr="000449EF" w:rsidRDefault="000222DC" w:rsidP="000222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0449EF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 récoltant.</w:t>
      </w:r>
    </w:p>
    <w:p w:rsidR="000222DC" w:rsidRPr="000222DC" w:rsidRDefault="000222DC" w:rsidP="000222DC">
      <w:pPr>
        <w:jc w:val="both"/>
        <w:rPr>
          <w:sz w:val="24"/>
          <w:szCs w:val="24"/>
        </w:rPr>
      </w:pPr>
    </w:p>
    <w:p w:rsidR="008C4921" w:rsidRPr="008601EA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B2312D" w:rsidRDefault="008C4921" w:rsidP="003670B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0449EF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DA3478">
        <w:rPr>
          <w:rFonts w:ascii="Times New Roman" w:eastAsia="Times New Roman" w:hAnsi="Times New Roman"/>
          <w:sz w:val="24"/>
          <w:szCs w:val="24"/>
          <w:lang w:eastAsia="fr-FR"/>
        </w:rPr>
        <w:t>Graveleux</w:t>
      </w:r>
    </w:p>
    <w:p w:rsidR="000449EF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0449EF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B287B">
        <w:rPr>
          <w:rFonts w:ascii="Times New Roman" w:eastAsia="Times New Roman" w:hAnsi="Times New Roman"/>
          <w:sz w:val="24"/>
          <w:szCs w:val="24"/>
          <w:lang w:eastAsia="fr-FR"/>
        </w:rPr>
        <w:t>70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0449EF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6E63B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0449EF">
        <w:rPr>
          <w:rFonts w:ascii="Times New Roman" w:eastAsia="Times New Roman" w:hAnsi="Times New Roman"/>
          <w:sz w:val="24"/>
          <w:szCs w:val="24"/>
          <w:lang w:eastAsia="fr-FR"/>
        </w:rPr>
        <w:t>M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erlot</w:t>
      </w:r>
    </w:p>
    <w:p w:rsidR="000449EF" w:rsidRDefault="000449EF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DA3478">
        <w:rPr>
          <w:rFonts w:ascii="Times New Roman" w:eastAsia="Times New Roman" w:hAnsi="Times New Roman"/>
          <w:sz w:val="24"/>
          <w:szCs w:val="24"/>
          <w:lang w:eastAsia="fr-FR"/>
        </w:rPr>
        <w:t>3</w:t>
      </w:r>
      <w:r w:rsidR="006E63BD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%</w:t>
      </w:r>
      <w:r w:rsidR="006E63B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="008C4921">
        <w:rPr>
          <w:rFonts w:ascii="Times New Roman" w:eastAsia="Times New Roman" w:hAnsi="Times New Roman"/>
          <w:sz w:val="24"/>
          <w:szCs w:val="24"/>
          <w:lang w:eastAsia="fr-FR"/>
        </w:rPr>
        <w:t>abernet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C4921">
        <w:rPr>
          <w:rFonts w:ascii="Times New Roman" w:eastAsia="Times New Roman" w:hAnsi="Times New Roman"/>
          <w:sz w:val="24"/>
          <w:szCs w:val="24"/>
          <w:lang w:eastAsia="fr-FR"/>
        </w:rPr>
        <w:t xml:space="preserve">sauvignon </w:t>
      </w:r>
      <w:r w:rsidR="003670B8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3670B8"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</w:t>
      </w:r>
      <w:r w:rsidR="003670B8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</w:t>
      </w:r>
    </w:p>
    <w:p w:rsidR="008C4921" w:rsidRDefault="003670B8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0449EF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</w:t>
      </w:r>
      <w:r w:rsidR="000126A8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</w:t>
      </w:r>
    </w:p>
    <w:p w:rsidR="003670B8" w:rsidRDefault="003670B8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8C4921" w:rsidRPr="008601EA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DEGUSTATION </w:t>
      </w:r>
      <w:r w:rsidR="000449EF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&amp;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CONSERVATION :</w:t>
      </w:r>
    </w:p>
    <w:p w:rsidR="000449EF" w:rsidRDefault="008C4921" w:rsidP="003670B8">
      <w:pPr>
        <w:pStyle w:val="Default"/>
        <w:jc w:val="both"/>
        <w:rPr>
          <w:rFonts w:eastAsia="Times New Roman"/>
          <w:lang w:eastAsia="fr-FR"/>
        </w:rPr>
      </w:pPr>
      <w:r w:rsidRPr="008601EA">
        <w:rPr>
          <w:rFonts w:eastAsia="Times New Roman"/>
          <w:u w:val="single"/>
          <w:lang w:eastAsia="fr-FR"/>
        </w:rPr>
        <w:t>Commentaire de dégustation :</w:t>
      </w:r>
      <w:r w:rsidRPr="008601EA">
        <w:rPr>
          <w:rFonts w:eastAsia="Times New Roman"/>
          <w:lang w:eastAsia="fr-FR"/>
        </w:rPr>
        <w:t xml:space="preserve"> </w:t>
      </w:r>
    </w:p>
    <w:p w:rsidR="00FB287B" w:rsidRDefault="00FB287B" w:rsidP="003670B8">
      <w:pPr>
        <w:pStyle w:val="Default"/>
        <w:jc w:val="both"/>
      </w:pPr>
      <w:r>
        <w:t>R</w:t>
      </w:r>
      <w:r w:rsidR="005F4471">
        <w:t xml:space="preserve">obe </w:t>
      </w:r>
      <w:r w:rsidR="00E5506D">
        <w:t>pourpre intense, reflets rouge grenat</w:t>
      </w:r>
      <w:r>
        <w:t>.</w:t>
      </w:r>
    </w:p>
    <w:p w:rsidR="008C4921" w:rsidRDefault="00FB287B" w:rsidP="003670B8">
      <w:pPr>
        <w:pStyle w:val="Default"/>
        <w:jc w:val="both"/>
      </w:pPr>
      <w:r>
        <w:t>N</w:t>
      </w:r>
      <w:r w:rsidR="005F4471">
        <w:t xml:space="preserve">ez </w:t>
      </w:r>
      <w:r w:rsidR="00E5506D">
        <w:t>expressif au fruité attirant.</w:t>
      </w:r>
      <w:r>
        <w:t xml:space="preserve"> </w:t>
      </w:r>
      <w:r w:rsidR="005F4471">
        <w:t xml:space="preserve">Bouche </w:t>
      </w:r>
      <w:r w:rsidR="00E5506D">
        <w:t>toute en rondeur, on apprécie l’exubérance fruitée la finale ferme et épicée. Cuvée prometteuse pour ce joli bourg moderne.</w:t>
      </w:r>
      <w:r>
        <w:t xml:space="preserve"> </w:t>
      </w:r>
    </w:p>
    <w:p w:rsidR="000449EF" w:rsidRPr="00B70A47" w:rsidRDefault="000449EF" w:rsidP="003670B8">
      <w:pPr>
        <w:pStyle w:val="Default"/>
        <w:jc w:val="both"/>
        <w:rPr>
          <w:rFonts w:eastAsia="Times New Roman"/>
          <w:lang w:eastAsia="fr-FR"/>
        </w:rPr>
      </w:pPr>
    </w:p>
    <w:p w:rsidR="008C4921" w:rsidRPr="008601EA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entre 16° et 18° </w:t>
      </w:r>
    </w:p>
    <w:p w:rsidR="008C4921" w:rsidRPr="008601EA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6 à 8 ans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152BD6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E5506D">
        <w:rPr>
          <w:rFonts w:ascii="Times New Roman" w:eastAsia="Times New Roman" w:hAnsi="Times New Roman"/>
          <w:sz w:val="24"/>
          <w:szCs w:val="24"/>
          <w:lang w:eastAsia="fr-FR"/>
        </w:rPr>
        <w:t xml:space="preserve">charcuterie,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viandes </w:t>
      </w:r>
      <w:r w:rsidR="000449EF">
        <w:rPr>
          <w:rFonts w:ascii="Times New Roman" w:eastAsia="Times New Roman" w:hAnsi="Times New Roman"/>
          <w:sz w:val="24"/>
          <w:szCs w:val="24"/>
          <w:lang w:eastAsia="fr-FR"/>
        </w:rPr>
        <w:t>rouges</w:t>
      </w:r>
      <w:r w:rsidR="005F4471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E5506D">
        <w:rPr>
          <w:rFonts w:ascii="Times New Roman" w:eastAsia="Times New Roman" w:hAnsi="Times New Roman"/>
          <w:sz w:val="24"/>
          <w:szCs w:val="24"/>
          <w:lang w:eastAsia="fr-FR"/>
        </w:rPr>
        <w:t xml:space="preserve">et blanches </w:t>
      </w:r>
      <w:r w:rsidR="005F4471">
        <w:rPr>
          <w:rFonts w:ascii="Times New Roman" w:eastAsia="Times New Roman" w:hAnsi="Times New Roman"/>
          <w:sz w:val="24"/>
          <w:szCs w:val="24"/>
          <w:lang w:eastAsia="fr-FR"/>
        </w:rPr>
        <w:t>grillée</w:t>
      </w:r>
      <w:r w:rsidR="00E5506D">
        <w:rPr>
          <w:rFonts w:ascii="Times New Roman" w:eastAsia="Times New Roman" w:hAnsi="Times New Roman"/>
          <w:sz w:val="24"/>
          <w:szCs w:val="24"/>
          <w:lang w:eastAsia="fr-FR"/>
        </w:rPr>
        <w:t>s</w:t>
      </w:r>
      <w:r w:rsidR="005F4471">
        <w:rPr>
          <w:rFonts w:ascii="Times New Roman" w:eastAsia="Times New Roman" w:hAnsi="Times New Roman"/>
          <w:sz w:val="24"/>
          <w:szCs w:val="24"/>
          <w:lang w:eastAsia="fr-FR"/>
        </w:rPr>
        <w:t xml:space="preserve">, </w:t>
      </w:r>
      <w:r w:rsidR="00E5506D">
        <w:rPr>
          <w:rFonts w:ascii="Times New Roman" w:eastAsia="Times New Roman" w:hAnsi="Times New Roman"/>
          <w:sz w:val="24"/>
          <w:szCs w:val="24"/>
          <w:lang w:eastAsia="fr-FR"/>
        </w:rPr>
        <w:t>gibier, fromage.</w:t>
      </w:r>
    </w:p>
    <w:p w:rsidR="008C4921" w:rsidRDefault="00B2312D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B2312D" w:rsidRDefault="00B2312D" w:rsidP="003670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8C4921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95424D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 :</w:t>
      </w:r>
    </w:p>
    <w:p w:rsidR="008C4921" w:rsidRPr="0095424D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8C4921" w:rsidRPr="0095424D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8C4921" w:rsidRPr="0095424D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.</w:t>
      </w:r>
      <w:r w:rsidR="00E5506D">
        <w:rPr>
          <w:rFonts w:ascii="Times New Roman" w:eastAsia="Times New Roman" w:hAnsi="Times New Roman"/>
          <w:sz w:val="24"/>
          <w:szCs w:val="24"/>
          <w:lang w:eastAsia="fr-FR"/>
        </w:rPr>
        <w:t>450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>kg</w:t>
      </w:r>
    </w:p>
    <w:p w:rsidR="008C4921" w:rsidRPr="0095424D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8C4921" w:rsidRPr="0095424D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8C4921" w:rsidRPr="0095424D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152BD6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0449EF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0449EF" w:rsidRPr="0095424D" w:rsidRDefault="000449EF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E30DEA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B70A47" w:rsidRDefault="008C4921" w:rsidP="003670B8">
      <w:pPr>
        <w:pStyle w:val="Default"/>
        <w:jc w:val="both"/>
        <w:rPr>
          <w:rFonts w:eastAsia="Times New Roman"/>
          <w:sz w:val="28"/>
          <w:lang w:eastAsia="fr-FR"/>
        </w:rPr>
      </w:pPr>
      <w:r w:rsidRPr="008601EA">
        <w:rPr>
          <w:rFonts w:eastAsia="Times New Roman"/>
          <w:u w:val="single"/>
          <w:lang w:eastAsia="fr-FR"/>
        </w:rPr>
        <w:t>Gencod Bouteille :</w:t>
      </w:r>
      <w:r w:rsidRPr="008601EA">
        <w:rPr>
          <w:rFonts w:eastAsia="Times New Roman"/>
          <w:lang w:eastAsia="fr-FR"/>
        </w:rPr>
        <w:t xml:space="preserve"> </w:t>
      </w:r>
      <w:r w:rsidR="000449EF">
        <w:rPr>
          <w:rFonts w:eastAsia="Times New Roman"/>
          <w:lang w:eastAsia="fr-FR"/>
        </w:rPr>
        <w:tab/>
        <w:t>3 451 200 </w:t>
      </w:r>
      <w:r w:rsidR="00E5506D">
        <w:rPr>
          <w:rFonts w:eastAsia="Times New Roman"/>
          <w:lang w:eastAsia="fr-FR"/>
        </w:rPr>
        <w:t>1</w:t>
      </w:r>
      <w:r w:rsidR="000449EF">
        <w:rPr>
          <w:rFonts w:eastAsia="Times New Roman"/>
          <w:lang w:eastAsia="fr-FR"/>
        </w:rPr>
        <w:t xml:space="preserve">81 </w:t>
      </w:r>
      <w:r w:rsidR="000B5FFB">
        <w:rPr>
          <w:rFonts w:eastAsia="Times New Roman"/>
          <w:lang w:eastAsia="fr-FR"/>
        </w:rPr>
        <w:t>40</w:t>
      </w:r>
      <w:r w:rsidR="00E5506D">
        <w:rPr>
          <w:rFonts w:eastAsia="Times New Roman"/>
          <w:lang w:eastAsia="fr-FR"/>
        </w:rPr>
        <w:t>7</w:t>
      </w:r>
      <w:r w:rsidRPr="00B70A47">
        <w:rPr>
          <w:rFonts w:eastAsia="Times New Roman"/>
          <w:sz w:val="28"/>
          <w:lang w:eastAsia="fr-FR"/>
        </w:rPr>
        <w:tab/>
      </w:r>
    </w:p>
    <w:p w:rsidR="00EF3270" w:rsidRDefault="008C4921" w:rsidP="003670B8">
      <w:pPr>
        <w:pStyle w:val="Default"/>
        <w:jc w:val="both"/>
        <w:rPr>
          <w:rFonts w:eastAsia="Times New Roman"/>
          <w:lang w:eastAsia="fr-FR"/>
        </w:rPr>
      </w:pPr>
      <w:r w:rsidRPr="008601EA">
        <w:rPr>
          <w:rFonts w:eastAsia="Times New Roman"/>
          <w:u w:val="single"/>
          <w:lang w:eastAsia="fr-FR"/>
        </w:rPr>
        <w:t>Gencod carton :</w:t>
      </w:r>
      <w:r w:rsidRPr="008601EA">
        <w:rPr>
          <w:rFonts w:eastAsia="Times New Roman"/>
          <w:lang w:eastAsia="fr-FR"/>
        </w:rPr>
        <w:t xml:space="preserve"> </w:t>
      </w:r>
      <w:r w:rsidR="000449EF">
        <w:rPr>
          <w:rFonts w:eastAsia="Times New Roman"/>
          <w:lang w:eastAsia="fr-FR"/>
        </w:rPr>
        <w:tab/>
        <w:t>3 451 200 </w:t>
      </w:r>
      <w:r w:rsidR="00E5506D">
        <w:rPr>
          <w:rFonts w:eastAsia="Times New Roman"/>
          <w:lang w:eastAsia="fr-FR"/>
        </w:rPr>
        <w:t>1</w:t>
      </w:r>
      <w:r w:rsidR="000449EF">
        <w:rPr>
          <w:rFonts w:eastAsia="Times New Roman"/>
          <w:lang w:eastAsia="fr-FR"/>
        </w:rPr>
        <w:t>81</w:t>
      </w:r>
      <w:r w:rsidR="00DB209E">
        <w:rPr>
          <w:rFonts w:eastAsia="Times New Roman"/>
          <w:lang w:eastAsia="fr-FR"/>
        </w:rPr>
        <w:t> </w:t>
      </w:r>
      <w:r w:rsidR="000B5FFB">
        <w:rPr>
          <w:rFonts w:eastAsia="Times New Roman"/>
          <w:lang w:eastAsia="fr-FR"/>
        </w:rPr>
        <w:t>41</w:t>
      </w:r>
      <w:r w:rsidR="00E5506D">
        <w:rPr>
          <w:rFonts w:eastAsia="Times New Roman"/>
          <w:lang w:eastAsia="fr-FR"/>
        </w:rPr>
        <w:t>4</w:t>
      </w:r>
      <w:r>
        <w:rPr>
          <w:rFonts w:eastAsia="Times New Roman"/>
          <w:lang w:eastAsia="fr-FR"/>
        </w:rPr>
        <w:tab/>
      </w:r>
    </w:p>
    <w:p w:rsidR="00DB209E" w:rsidRDefault="00DB209E" w:rsidP="003670B8">
      <w:pPr>
        <w:pStyle w:val="Default"/>
        <w:jc w:val="both"/>
        <w:rPr>
          <w:rFonts w:eastAsia="Times New Roman"/>
          <w:lang w:eastAsia="fr-FR"/>
        </w:rPr>
      </w:pPr>
    </w:p>
    <w:p w:rsidR="00DB209E" w:rsidRDefault="00DB209E" w:rsidP="003670B8">
      <w:pPr>
        <w:pStyle w:val="Default"/>
        <w:jc w:val="both"/>
        <w:rPr>
          <w:rFonts w:eastAsia="Times New Roman"/>
          <w:lang w:eastAsia="fr-FR"/>
        </w:rPr>
      </w:pPr>
    </w:p>
    <w:p w:rsidR="00EF3270" w:rsidRDefault="00EF3270" w:rsidP="003670B8">
      <w:pPr>
        <w:pStyle w:val="Default"/>
        <w:jc w:val="both"/>
        <w:rPr>
          <w:rFonts w:eastAsia="Times New Roman"/>
          <w:lang w:eastAsia="fr-FR"/>
        </w:rPr>
      </w:pPr>
    </w:p>
    <w:p w:rsidR="003D6147" w:rsidRPr="000D4F2B" w:rsidRDefault="00B70A47" w:rsidP="003670B8">
      <w:pPr>
        <w:pStyle w:val="Default"/>
        <w:jc w:val="both"/>
      </w:pPr>
      <w:r w:rsidRPr="00B70A47">
        <w:rPr>
          <w:sz w:val="28"/>
        </w:rPr>
        <w:lastRenderedPageBreak/>
        <w:t xml:space="preserve"> </w:t>
      </w:r>
      <w:r w:rsidR="00DB209E">
        <w:rPr>
          <w:noProof/>
          <w:lang w:eastAsia="fr-FR"/>
        </w:rPr>
        <w:drawing>
          <wp:inline distT="0" distB="0" distL="0" distR="0">
            <wp:extent cx="2656771" cy="10321290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. Fleur de Plaisance 2014 Cotes de Bourg Med Ag Feminalise 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771" cy="1032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6147" w:rsidRPr="000D4F2B" w:rsidSect="00FB287B">
      <w:pgSz w:w="11906" w:h="16838" w:code="9"/>
      <w:pgMar w:top="289" w:right="454" w:bottom="295" w:left="3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DC"/>
    <w:rsid w:val="000126A8"/>
    <w:rsid w:val="00021509"/>
    <w:rsid w:val="000222DC"/>
    <w:rsid w:val="000449EF"/>
    <w:rsid w:val="00044D97"/>
    <w:rsid w:val="0005151E"/>
    <w:rsid w:val="000B5FFB"/>
    <w:rsid w:val="000D4600"/>
    <w:rsid w:val="000D4F2B"/>
    <w:rsid w:val="001022E9"/>
    <w:rsid w:val="00120BED"/>
    <w:rsid w:val="00152BD6"/>
    <w:rsid w:val="001A4754"/>
    <w:rsid w:val="001B16C5"/>
    <w:rsid w:val="001B180D"/>
    <w:rsid w:val="001B30E1"/>
    <w:rsid w:val="001D2CA4"/>
    <w:rsid w:val="00203276"/>
    <w:rsid w:val="002179D0"/>
    <w:rsid w:val="002904F3"/>
    <w:rsid w:val="002A2462"/>
    <w:rsid w:val="002A6D12"/>
    <w:rsid w:val="00335CA4"/>
    <w:rsid w:val="003670B8"/>
    <w:rsid w:val="003D3FC8"/>
    <w:rsid w:val="003E7002"/>
    <w:rsid w:val="003F34FA"/>
    <w:rsid w:val="00407593"/>
    <w:rsid w:val="004A7931"/>
    <w:rsid w:val="004C07A8"/>
    <w:rsid w:val="00506D7F"/>
    <w:rsid w:val="00517851"/>
    <w:rsid w:val="00524F93"/>
    <w:rsid w:val="0057002E"/>
    <w:rsid w:val="00582FDE"/>
    <w:rsid w:val="005A299C"/>
    <w:rsid w:val="005A387C"/>
    <w:rsid w:val="005A5C53"/>
    <w:rsid w:val="005E1A66"/>
    <w:rsid w:val="005F4471"/>
    <w:rsid w:val="0065336F"/>
    <w:rsid w:val="00670F6F"/>
    <w:rsid w:val="006951E9"/>
    <w:rsid w:val="006D5691"/>
    <w:rsid w:val="006E462E"/>
    <w:rsid w:val="006E63BD"/>
    <w:rsid w:val="00770D40"/>
    <w:rsid w:val="00794535"/>
    <w:rsid w:val="007D3029"/>
    <w:rsid w:val="00832CDC"/>
    <w:rsid w:val="0084294A"/>
    <w:rsid w:val="00860FFD"/>
    <w:rsid w:val="008C4921"/>
    <w:rsid w:val="008F5B8B"/>
    <w:rsid w:val="009A31CF"/>
    <w:rsid w:val="009B5E58"/>
    <w:rsid w:val="009E656B"/>
    <w:rsid w:val="00A24BCF"/>
    <w:rsid w:val="00A5504B"/>
    <w:rsid w:val="00B01BB8"/>
    <w:rsid w:val="00B2312D"/>
    <w:rsid w:val="00B60A9A"/>
    <w:rsid w:val="00B67662"/>
    <w:rsid w:val="00B70A47"/>
    <w:rsid w:val="00BB32BE"/>
    <w:rsid w:val="00BC1F07"/>
    <w:rsid w:val="00BD621D"/>
    <w:rsid w:val="00C11A22"/>
    <w:rsid w:val="00C54EFD"/>
    <w:rsid w:val="00C57848"/>
    <w:rsid w:val="00CC4F4B"/>
    <w:rsid w:val="00D850AB"/>
    <w:rsid w:val="00D92FA2"/>
    <w:rsid w:val="00D93A66"/>
    <w:rsid w:val="00DA3478"/>
    <w:rsid w:val="00DB209E"/>
    <w:rsid w:val="00E5506D"/>
    <w:rsid w:val="00E80E51"/>
    <w:rsid w:val="00EF3270"/>
    <w:rsid w:val="00F02E05"/>
    <w:rsid w:val="00F87877"/>
    <w:rsid w:val="00F90307"/>
    <w:rsid w:val="00FB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customStyle="1" w:styleId="Default">
    <w:name w:val="Default"/>
    <w:rsid w:val="00012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246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customStyle="1" w:styleId="Default">
    <w:name w:val="Default"/>
    <w:rsid w:val="00012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246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13</cp:revision>
  <cp:lastPrinted>2013-05-27T20:20:00Z</cp:lastPrinted>
  <dcterms:created xsi:type="dcterms:W3CDTF">2015-12-31T15:07:00Z</dcterms:created>
  <dcterms:modified xsi:type="dcterms:W3CDTF">2016-09-29T09:22:00Z</dcterms:modified>
</cp:coreProperties>
</file>