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Default="00E06075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59776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58752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471046" w:rsidRDefault="00BA4BDE" w:rsidP="000222DC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55680" behindDoc="0" locked="0" layoutInCell="1" allowOverlap="1" wp14:anchorId="5FD55171" wp14:editId="15A25237">
            <wp:simplePos x="0" y="0"/>
            <wp:positionH relativeFrom="column">
              <wp:posOffset>17780</wp:posOffset>
            </wp:positionH>
            <wp:positionV relativeFrom="paragraph">
              <wp:posOffset>105410</wp:posOffset>
            </wp:positionV>
            <wp:extent cx="576000" cy="576000"/>
            <wp:effectExtent l="0" t="0" r="0" b="0"/>
            <wp:wrapThrough wrapText="bothSides">
              <wp:wrapPolygon edited="0">
                <wp:start x="0" y="0"/>
                <wp:lineTo x="0" y="20719"/>
                <wp:lineTo x="20719" y="20719"/>
                <wp:lineTo x="20719" y="0"/>
                <wp:lineTo x="0" y="0"/>
              </wp:wrapPolygon>
            </wp:wrapThrough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lbert-Gaillard-2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046">
        <w:rPr>
          <w:rFonts w:ascii="Times New Roman" w:hAnsi="Times New Roman"/>
          <w:i/>
          <w:sz w:val="20"/>
          <w:szCs w:val="20"/>
        </w:rPr>
        <w:tab/>
      </w:r>
      <w:r w:rsidR="00471046">
        <w:rPr>
          <w:rFonts w:ascii="Times New Roman" w:hAnsi="Times New Roman"/>
          <w:i/>
          <w:sz w:val="20"/>
          <w:szCs w:val="20"/>
        </w:rPr>
        <w:tab/>
      </w:r>
      <w:r w:rsidR="00471046">
        <w:rPr>
          <w:rFonts w:ascii="Times New Roman" w:hAnsi="Times New Roman"/>
          <w:i/>
          <w:sz w:val="20"/>
          <w:szCs w:val="20"/>
        </w:rPr>
        <w:tab/>
      </w:r>
      <w:r w:rsidR="00471046">
        <w:rPr>
          <w:rFonts w:ascii="Times New Roman" w:hAnsi="Times New Roman"/>
          <w:i/>
          <w:sz w:val="20"/>
          <w:szCs w:val="20"/>
        </w:rPr>
        <w:tab/>
      </w:r>
    </w:p>
    <w:p w:rsidR="000D4F2B" w:rsidRPr="00471046" w:rsidRDefault="00471046" w:rsidP="000222DC">
      <w:pPr>
        <w:rPr>
          <w:rFonts w:ascii="Times New Roman" w:hAnsi="Times New Roman"/>
          <w:sz w:val="20"/>
          <w:szCs w:val="20"/>
        </w:rPr>
      </w:pPr>
      <w:r w:rsidRPr="00471046">
        <w:rPr>
          <w:rFonts w:ascii="Times New Roman" w:hAnsi="Times New Roman"/>
          <w:b/>
          <w:sz w:val="24"/>
          <w:szCs w:val="24"/>
        </w:rPr>
        <w:t xml:space="preserve">Médaille </w:t>
      </w:r>
      <w:r w:rsidR="00552004">
        <w:rPr>
          <w:rFonts w:ascii="Times New Roman" w:hAnsi="Times New Roman"/>
          <w:b/>
          <w:sz w:val="24"/>
          <w:szCs w:val="24"/>
        </w:rPr>
        <w:t>d’</w:t>
      </w:r>
      <w:r w:rsidRPr="00471046">
        <w:rPr>
          <w:rFonts w:ascii="Times New Roman" w:hAnsi="Times New Roman"/>
          <w:b/>
          <w:sz w:val="24"/>
          <w:szCs w:val="24"/>
        </w:rPr>
        <w:t xml:space="preserve">Or </w:t>
      </w:r>
      <w:r w:rsidR="00552004">
        <w:rPr>
          <w:rFonts w:ascii="Times New Roman" w:hAnsi="Times New Roman"/>
          <w:b/>
          <w:sz w:val="24"/>
          <w:szCs w:val="24"/>
        </w:rPr>
        <w:t>Bordeaux</w:t>
      </w:r>
      <w:r w:rsidRPr="00471046">
        <w:rPr>
          <w:rFonts w:ascii="Times New Roman" w:hAnsi="Times New Roman"/>
          <w:b/>
          <w:sz w:val="24"/>
          <w:szCs w:val="24"/>
        </w:rPr>
        <w:t xml:space="preserve"> 201</w:t>
      </w:r>
      <w:r w:rsidR="00BA4BDE">
        <w:rPr>
          <w:rFonts w:ascii="Times New Roman" w:hAnsi="Times New Roman"/>
          <w:b/>
          <w:sz w:val="24"/>
          <w:szCs w:val="24"/>
        </w:rPr>
        <w:t>5</w:t>
      </w:r>
    </w:p>
    <w:p w:rsidR="000222DC" w:rsidRPr="00CC3369" w:rsidRDefault="00E06075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pt;margin-top:11.25pt;width:161pt;height:489.05pt;z-index:251657728;mso-wrap-style:none;mso-position-horizontal-relative:text;mso-position-vertical-relative:text" stroked="f">
            <v:textbox style="mso-next-textbox:#_x0000_s1028;mso-fit-shape-to-text:t">
              <w:txbxContent>
                <w:p w:rsidR="000222DC" w:rsidRPr="00605DEC" w:rsidRDefault="000222DC" w:rsidP="000222DC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p w:rsidR="000222DC" w:rsidRDefault="00E06075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71158FDD" wp14:editId="633CFB6B">
            <wp:simplePos x="0" y="0"/>
            <wp:positionH relativeFrom="column">
              <wp:posOffset>286385</wp:posOffset>
            </wp:positionH>
            <wp:positionV relativeFrom="paragraph">
              <wp:posOffset>163830</wp:posOffset>
            </wp:positionV>
            <wp:extent cx="2003425" cy="7193280"/>
            <wp:effectExtent l="0" t="0" r="0" b="0"/>
            <wp:wrapThrough wrapText="bothSides">
              <wp:wrapPolygon edited="0">
                <wp:start x="0" y="0"/>
                <wp:lineTo x="0" y="21566"/>
                <wp:lineTo x="21360" y="21566"/>
                <wp:lineTo x="21360" y="0"/>
                <wp:lineTo x="0" y="0"/>
              </wp:wrapPolygon>
            </wp:wrapThrough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Vieux Gombeauds 2010 Côtes de Bour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719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Pr="00552004" w:rsidRDefault="00552004" w:rsidP="00552004">
      <w:pPr>
        <w:ind w:left="3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</w:t>
      </w:r>
      <w:r w:rsidRPr="00552004">
        <w:rPr>
          <w:rFonts w:ascii="Times New Roman" w:hAnsi="Times New Roman"/>
          <w:b/>
          <w:sz w:val="32"/>
          <w:szCs w:val="32"/>
        </w:rPr>
        <w:t xml:space="preserve">12°5           </w:t>
      </w:r>
      <w:r w:rsidRPr="00552004">
        <w:rPr>
          <w:rFonts w:ascii="Times New Roman" w:hAnsi="Times New Roman"/>
          <w:b/>
          <w:sz w:val="32"/>
          <w:szCs w:val="32"/>
        </w:rPr>
        <w:tab/>
      </w:r>
    </w:p>
    <w:p w:rsidR="000D4F2B" w:rsidRDefault="003147B7" w:rsidP="00552004">
      <w:pPr>
        <w:ind w:left="3540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 xml:space="preserve">                     </w:t>
      </w:r>
    </w:p>
    <w:p w:rsidR="001B16C5" w:rsidRDefault="001B16C5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3E5CAD" w:rsidRDefault="003E5CAD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BA4BDE" w:rsidRDefault="00BA4BDE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0222DC" w:rsidRPr="003E5CAD" w:rsidRDefault="008C4921" w:rsidP="000222DC">
      <w:pPr>
        <w:jc w:val="center"/>
        <w:rPr>
          <w:rFonts w:ascii="Times New Roman" w:hAnsi="Times New Roman"/>
          <w:b/>
          <w:sz w:val="44"/>
          <w:szCs w:val="44"/>
        </w:rPr>
      </w:pPr>
      <w:r w:rsidRPr="003E5CAD">
        <w:rPr>
          <w:rFonts w:ascii="Times New Roman" w:hAnsi="Times New Roman"/>
          <w:b/>
          <w:sz w:val="44"/>
          <w:szCs w:val="44"/>
        </w:rPr>
        <w:t xml:space="preserve">CHÂTEAU VIEUX GOMBEAUDS </w:t>
      </w:r>
      <w:r w:rsidR="000222DC" w:rsidRPr="003E5CAD">
        <w:rPr>
          <w:rFonts w:ascii="Times New Roman" w:hAnsi="Times New Roman"/>
          <w:b/>
          <w:sz w:val="44"/>
          <w:szCs w:val="44"/>
        </w:rPr>
        <w:t>20</w:t>
      </w:r>
      <w:r w:rsidR="003E5CAD">
        <w:rPr>
          <w:rFonts w:ascii="Times New Roman" w:hAnsi="Times New Roman"/>
          <w:b/>
          <w:sz w:val="44"/>
          <w:szCs w:val="44"/>
        </w:rPr>
        <w:t>1</w:t>
      </w:r>
      <w:r w:rsidR="00E06075">
        <w:rPr>
          <w:rFonts w:ascii="Times New Roman" w:hAnsi="Times New Roman"/>
          <w:b/>
          <w:sz w:val="44"/>
          <w:szCs w:val="44"/>
        </w:rPr>
        <w:t>5</w:t>
      </w:r>
      <w:bookmarkStart w:id="0" w:name="_GoBack"/>
      <w:bookmarkEnd w:id="0"/>
    </w:p>
    <w:p w:rsidR="000222DC" w:rsidRPr="000D4F2B" w:rsidRDefault="00D93A66" w:rsidP="000222DC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8C4921">
        <w:rPr>
          <w:rFonts w:ascii="Times New Roman" w:hAnsi="Times New Roman"/>
          <w:b/>
          <w:color w:val="C00000"/>
          <w:sz w:val="32"/>
          <w:szCs w:val="32"/>
        </w:rPr>
        <w:t xml:space="preserve">COTES DE BOURG </w:t>
      </w:r>
      <w:r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="000222DC" w:rsidRPr="000D4F2B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</w:p>
    <w:p w:rsidR="000D4F2B" w:rsidRPr="005C5892" w:rsidRDefault="008C4921" w:rsidP="005C589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5C5892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Marie Christine Seurin</w:t>
      </w:r>
      <w:r w:rsidR="000222DC" w:rsidRPr="005C5892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D4F2B" w:rsidRPr="005C5892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</w:p>
    <w:p w:rsidR="000222DC" w:rsidRPr="005C5892" w:rsidRDefault="000222DC" w:rsidP="005C5892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5C5892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</w:t>
      </w:r>
      <w:r w:rsidR="008C4921" w:rsidRPr="005C5892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ne</w:t>
      </w:r>
      <w:r w:rsidRPr="005C5892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récoltant.</w:t>
      </w:r>
    </w:p>
    <w:p w:rsidR="000222DC" w:rsidRPr="000222DC" w:rsidRDefault="000222DC" w:rsidP="000222DC">
      <w:pPr>
        <w:jc w:val="both"/>
        <w:rPr>
          <w:sz w:val="24"/>
          <w:szCs w:val="24"/>
        </w:rPr>
      </w:pPr>
    </w:p>
    <w:p w:rsidR="008C4921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3E5CA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B61599">
        <w:rPr>
          <w:rFonts w:ascii="Times New Roman" w:eastAsia="Times New Roman" w:hAnsi="Times New Roman"/>
          <w:sz w:val="24"/>
          <w:szCs w:val="24"/>
          <w:lang w:eastAsia="fr-FR"/>
        </w:rPr>
        <w:t>Sablo limoneux</w:t>
      </w: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20 ans</w:t>
      </w:r>
    </w:p>
    <w:p w:rsidR="003E5CA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3E5CAD"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>70% merlot</w:t>
      </w:r>
    </w:p>
    <w:p w:rsidR="003E5CA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3E5CA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3E5CA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3E5CAD"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>20% cabernet sauvignon</w:t>
      </w:r>
    </w:p>
    <w:p w:rsidR="008C4921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3E5CA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3E5CA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3E5CAD"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>10% cabernet franc.</w:t>
      </w:r>
    </w:p>
    <w:p w:rsidR="00D424BD" w:rsidRDefault="00D424BD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DEGUSTATION </w:t>
      </w:r>
      <w:r w:rsidR="003E5CAD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&amp;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CONSERVATION :</w:t>
      </w:r>
    </w:p>
    <w:p w:rsidR="008C4921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3E5CAD" w:rsidRDefault="00B61599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Belle couleur rouge sombre, le nez de fruits frais et de fruits rouges mûrs donnent en bouche un vin plaisir aux tanins souples. </w:t>
      </w:r>
    </w:p>
    <w:p w:rsidR="003E5CAD" w:rsidRDefault="003E5CAD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C5892"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entre 16° et 18° </w:t>
      </w: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C5892"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>6 à 8 ans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3E5CA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C5892"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viandes </w:t>
      </w:r>
      <w:r w:rsidR="00B61599">
        <w:rPr>
          <w:rFonts w:ascii="Times New Roman" w:eastAsia="Times New Roman" w:hAnsi="Times New Roman"/>
          <w:sz w:val="24"/>
          <w:szCs w:val="24"/>
          <w:lang w:eastAsia="fr-FR"/>
        </w:rPr>
        <w:t>et poissons grillés, fromages.</w:t>
      </w:r>
    </w:p>
    <w:p w:rsidR="00B61599" w:rsidRPr="008601EA" w:rsidRDefault="00B61599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 :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="003E5CAD">
        <w:rPr>
          <w:rFonts w:ascii="Times New Roman" w:eastAsia="Times New Roman" w:hAnsi="Times New Roman"/>
          <w:sz w:val="24"/>
          <w:szCs w:val="24"/>
          <w:lang w:eastAsia="fr-FR"/>
        </w:rPr>
        <w:t>450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kg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BA4BDE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Pr="00E30D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E30D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377B15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377B15">
        <w:rPr>
          <w:rFonts w:ascii="Times New Roman" w:eastAsia="Times New Roman" w:hAnsi="Times New Roman"/>
          <w:sz w:val="24"/>
          <w:szCs w:val="24"/>
          <w:lang w:eastAsia="fr-FR"/>
        </w:rPr>
        <w:t>451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Pr="00377B15">
        <w:rPr>
          <w:rFonts w:ascii="Times New Roman" w:eastAsia="Times New Roman" w:hAnsi="Times New Roman"/>
          <w:sz w:val="24"/>
          <w:szCs w:val="24"/>
          <w:lang w:eastAsia="fr-FR"/>
        </w:rPr>
        <w:t>20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="003E5CAD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23</w:t>
      </w:r>
      <w:r w:rsidR="003E5CAD">
        <w:rPr>
          <w:rFonts w:ascii="Times New Roman" w:eastAsia="Times New Roman" w:hAnsi="Times New Roman"/>
          <w:sz w:val="24"/>
          <w:szCs w:val="24"/>
          <w:lang w:eastAsia="fr-FR"/>
        </w:rPr>
        <w:t xml:space="preserve">1 </w:t>
      </w:r>
      <w:r w:rsidR="00552004">
        <w:rPr>
          <w:rFonts w:ascii="Times New Roman" w:eastAsia="Times New Roman" w:hAnsi="Times New Roman"/>
          <w:sz w:val="24"/>
          <w:szCs w:val="24"/>
          <w:lang w:eastAsia="fr-FR"/>
        </w:rPr>
        <w:t>409</w:t>
      </w:r>
    </w:p>
    <w:p w:rsidR="008C4921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3 451 200</w:t>
      </w:r>
      <w:r w:rsidR="003E5CAD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23</w:t>
      </w:r>
      <w:r w:rsidR="003E5CAD">
        <w:rPr>
          <w:rFonts w:ascii="Times New Roman" w:eastAsia="Times New Roman" w:hAnsi="Times New Roman"/>
          <w:sz w:val="24"/>
          <w:szCs w:val="24"/>
          <w:lang w:eastAsia="fr-FR"/>
        </w:rPr>
        <w:t>1</w:t>
      </w:r>
      <w:r w:rsidR="00BA4BDE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552004">
        <w:rPr>
          <w:rFonts w:ascii="Times New Roman" w:eastAsia="Times New Roman" w:hAnsi="Times New Roman"/>
          <w:sz w:val="24"/>
          <w:szCs w:val="24"/>
          <w:lang w:eastAsia="fr-FR"/>
        </w:rPr>
        <w:t>416</w:t>
      </w:r>
    </w:p>
    <w:p w:rsidR="00BA4BDE" w:rsidRDefault="00BA4BDE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A4BDE" w:rsidRDefault="00BA4BDE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A4BDE" w:rsidRPr="008601EA" w:rsidRDefault="00BA4BDE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D6147" w:rsidRPr="000D4F2B" w:rsidRDefault="00BA4BDE" w:rsidP="008C4921">
      <w:pPr>
        <w:spacing w:after="0" w:line="240" w:lineRule="auto"/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2595580" cy="931978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. Vieux Gombeauds 2012 Cotes de Bour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580" cy="931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6147" w:rsidRPr="000D4F2B" w:rsidSect="000D4F2B">
      <w:pgSz w:w="11906" w:h="16838" w:code="9"/>
      <w:pgMar w:top="567" w:right="737" w:bottom="851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84197"/>
    <w:rsid w:val="000C300E"/>
    <w:rsid w:val="000D4600"/>
    <w:rsid w:val="000D4F2B"/>
    <w:rsid w:val="000D6C1D"/>
    <w:rsid w:val="00120BED"/>
    <w:rsid w:val="00166303"/>
    <w:rsid w:val="00177214"/>
    <w:rsid w:val="001B16C5"/>
    <w:rsid w:val="001B180D"/>
    <w:rsid w:val="001D2CA4"/>
    <w:rsid w:val="00203276"/>
    <w:rsid w:val="00277B56"/>
    <w:rsid w:val="002A6D12"/>
    <w:rsid w:val="002E1A7B"/>
    <w:rsid w:val="003147B7"/>
    <w:rsid w:val="003E5CAD"/>
    <w:rsid w:val="003E7002"/>
    <w:rsid w:val="003F34FA"/>
    <w:rsid w:val="00471046"/>
    <w:rsid w:val="0048667A"/>
    <w:rsid w:val="00517851"/>
    <w:rsid w:val="00524F93"/>
    <w:rsid w:val="00552004"/>
    <w:rsid w:val="00582FDE"/>
    <w:rsid w:val="005A387C"/>
    <w:rsid w:val="005A5C53"/>
    <w:rsid w:val="005C5892"/>
    <w:rsid w:val="00602DC6"/>
    <w:rsid w:val="006D78C2"/>
    <w:rsid w:val="007B46E9"/>
    <w:rsid w:val="00832CDC"/>
    <w:rsid w:val="00860FFD"/>
    <w:rsid w:val="008C4921"/>
    <w:rsid w:val="008F5B8B"/>
    <w:rsid w:val="009E656B"/>
    <w:rsid w:val="00A24BCF"/>
    <w:rsid w:val="00A5504B"/>
    <w:rsid w:val="00B01BB8"/>
    <w:rsid w:val="00B61599"/>
    <w:rsid w:val="00B67662"/>
    <w:rsid w:val="00BA4BDE"/>
    <w:rsid w:val="00BB32BE"/>
    <w:rsid w:val="00BC1F07"/>
    <w:rsid w:val="00BD621D"/>
    <w:rsid w:val="00C57848"/>
    <w:rsid w:val="00CA1DBD"/>
    <w:rsid w:val="00CC4F4B"/>
    <w:rsid w:val="00D424BD"/>
    <w:rsid w:val="00D85447"/>
    <w:rsid w:val="00D86F0B"/>
    <w:rsid w:val="00D93A66"/>
    <w:rsid w:val="00DC2DB0"/>
    <w:rsid w:val="00DD72BE"/>
    <w:rsid w:val="00E06075"/>
    <w:rsid w:val="00E670FC"/>
    <w:rsid w:val="00E80E51"/>
    <w:rsid w:val="00F2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3E120FF-4DD8-47F3-95C8-3B08EC83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USER</cp:lastModifiedBy>
  <cp:revision>2</cp:revision>
  <cp:lastPrinted>2011-05-24T16:59:00Z</cp:lastPrinted>
  <dcterms:created xsi:type="dcterms:W3CDTF">2016-06-22T14:42:00Z</dcterms:created>
  <dcterms:modified xsi:type="dcterms:W3CDTF">2016-06-22T14:42:00Z</dcterms:modified>
</cp:coreProperties>
</file>