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34538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E8C45" wp14:editId="730839B6">
                <wp:simplePos x="0" y="0"/>
                <wp:positionH relativeFrom="column">
                  <wp:posOffset>1084580</wp:posOffset>
                </wp:positionH>
                <wp:positionV relativeFrom="paragraph">
                  <wp:posOffset>405765</wp:posOffset>
                </wp:positionV>
                <wp:extent cx="513397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Pr="00345381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381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E8C4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5.4pt;margin-top:31.95pt;width:4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D37AEE" w:rsidRPr="00345381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381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AE76F" wp14:editId="324D5016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AE76F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D37AEE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B062FC3" wp14:editId="1763288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both"/>
      </w:pPr>
    </w:p>
    <w:p w:rsidR="000222DC" w:rsidRDefault="00694EE3" w:rsidP="000222DC">
      <w:pPr>
        <w:jc w:val="center"/>
      </w:pPr>
      <w:r>
        <w:rPr>
          <w:noProof/>
          <w:lang w:eastAsia="fr-FR"/>
        </w:rPr>
        <w:drawing>
          <wp:inline distT="0" distB="0" distL="0" distR="0" wp14:anchorId="1DDE9DCC" wp14:editId="0058613F">
            <wp:extent cx="2419350" cy="782432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roix de Cagnas 2015 - Blaye 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8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DC" w:rsidRDefault="000222DC" w:rsidP="000222DC">
      <w:pPr>
        <w:jc w:val="both"/>
      </w:pPr>
    </w:p>
    <w:p w:rsidR="000222DC" w:rsidRPr="001C3266" w:rsidRDefault="001C3266" w:rsidP="00694EE3">
      <w:pPr>
        <w:ind w:left="1416" w:firstLine="708"/>
        <w:jc w:val="both"/>
        <w:rPr>
          <w:b/>
          <w:sz w:val="28"/>
          <w:szCs w:val="28"/>
        </w:rPr>
      </w:pPr>
      <w:r w:rsidRPr="001C3266">
        <w:rPr>
          <w:b/>
          <w:sz w:val="28"/>
          <w:szCs w:val="28"/>
        </w:rPr>
        <w:t>12 </w:t>
      </w:r>
      <w:r>
        <w:rPr>
          <w:b/>
          <w:sz w:val="28"/>
          <w:szCs w:val="28"/>
        </w:rPr>
        <w:t>,5°</w: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E5F97" w:rsidRDefault="000E5F97" w:rsidP="000E5F97">
      <w:pPr>
        <w:rPr>
          <w:rFonts w:ascii="Times New Roman" w:hAnsi="Times New Roman"/>
          <w:b/>
          <w:sz w:val="44"/>
          <w:szCs w:val="44"/>
        </w:rPr>
      </w:pPr>
    </w:p>
    <w:p w:rsidR="00694EE3" w:rsidRDefault="00694EE3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7C6B0B" w:rsidRDefault="00CA5BDB" w:rsidP="000222DC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LA CROIX DE CAGNAS</w:t>
      </w:r>
      <w:r w:rsidR="004E6742">
        <w:rPr>
          <w:rFonts w:ascii="Times New Roman" w:hAnsi="Times New Roman"/>
          <w:b/>
          <w:sz w:val="44"/>
          <w:szCs w:val="44"/>
        </w:rPr>
        <w:t xml:space="preserve"> 2</w:t>
      </w:r>
      <w:r w:rsidR="0086753F">
        <w:rPr>
          <w:rFonts w:ascii="Times New Roman" w:hAnsi="Times New Roman"/>
          <w:b/>
          <w:sz w:val="44"/>
          <w:szCs w:val="44"/>
        </w:rPr>
        <w:t>01</w:t>
      </w:r>
      <w:r w:rsidR="000E5F97">
        <w:rPr>
          <w:rFonts w:ascii="Times New Roman" w:hAnsi="Times New Roman"/>
          <w:b/>
          <w:sz w:val="44"/>
          <w:szCs w:val="44"/>
        </w:rPr>
        <w:t>5</w:t>
      </w:r>
    </w:p>
    <w:p w:rsidR="000222DC" w:rsidRPr="007C6B0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 xml:space="preserve">BLAYE </w:t>
      </w:r>
      <w:r w:rsidR="00143744">
        <w:rPr>
          <w:rFonts w:ascii="Times New Roman" w:hAnsi="Times New Roman"/>
          <w:b/>
          <w:color w:val="C00000"/>
          <w:sz w:val="32"/>
          <w:szCs w:val="32"/>
        </w:rPr>
        <w:t>COTES DE B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>ORDEAUX</w:t>
      </w: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7C6B0B" w:rsidRPr="000222DC" w:rsidRDefault="007C6B0B" w:rsidP="001C3266">
      <w:pPr>
        <w:spacing w:after="0" w:line="240" w:lineRule="auto"/>
        <w:rPr>
          <w:sz w:val="24"/>
          <w:szCs w:val="24"/>
        </w:rPr>
      </w:pPr>
    </w:p>
    <w:p w:rsidR="008C4921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76198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04972">
        <w:rPr>
          <w:rFonts w:ascii="Times New Roman" w:eastAsia="Times New Roman" w:hAnsi="Times New Roman"/>
          <w:sz w:val="24"/>
          <w:szCs w:val="24"/>
          <w:lang w:eastAsia="fr-FR"/>
        </w:rPr>
        <w:t>Sablo-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limoneux</w:t>
      </w:r>
    </w:p>
    <w:p w:rsidR="008C4921" w:rsidRPr="008601EA" w:rsidRDefault="00761986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15 ans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04972">
        <w:rPr>
          <w:rFonts w:ascii="Times New Roman" w:eastAsia="Times New Roman" w:hAnsi="Times New Roman"/>
          <w:sz w:val="24"/>
          <w:szCs w:val="24"/>
          <w:lang w:eastAsia="fr-FR"/>
        </w:rPr>
        <w:t>60% Merlot</w:t>
      </w:r>
    </w:p>
    <w:p w:rsidR="00704972" w:rsidRPr="00704972" w:rsidRDefault="00704972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40% Cabernet Sauvignon </w:t>
      </w:r>
    </w:p>
    <w:p w:rsidR="00172C97" w:rsidRDefault="00172C97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831FAF" w:rsidRDefault="008C4921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Default="00704972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Vin à la robe violine aux reflets brillants, bouquet fruité aux notes de fruits rouges, bouche fraîche </w:t>
      </w:r>
      <w:r w:rsidR="001C3266">
        <w:rPr>
          <w:rFonts w:ascii="Times New Roman" w:eastAsiaTheme="minorHAnsi" w:hAnsi="Times New Roman"/>
          <w:sz w:val="24"/>
          <w:szCs w:val="24"/>
        </w:rPr>
        <w:t>et gourmande aux tanins soyeux, final douce et bien équilibrée.</w:t>
      </w:r>
    </w:p>
    <w:p w:rsidR="001C3266" w:rsidRPr="00704972" w:rsidRDefault="001C3266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1C3266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1C3266">
        <w:rPr>
          <w:rFonts w:ascii="Times New Roman" w:eastAsia="Times New Roman" w:hAnsi="Times New Roman"/>
          <w:sz w:val="24"/>
          <w:szCs w:val="24"/>
          <w:lang w:eastAsia="fr-FR"/>
        </w:rPr>
        <w:t>C.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1C3266" w:rsidRPr="008601EA" w:rsidRDefault="001C3266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C326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1C326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C3266">
        <w:rPr>
          <w:rFonts w:ascii="Times New Roman" w:eastAsia="Times New Roman" w:hAnsi="Times New Roman"/>
          <w:sz w:val="24"/>
          <w:szCs w:val="24"/>
          <w:lang w:eastAsia="fr-FR"/>
        </w:rPr>
        <w:t xml:space="preserve">charcuteries, viandes rouges et blanches grillées ou en sauce, gibiers, poissons grillés, fromages et entremets. </w:t>
      </w:r>
    </w:p>
    <w:p w:rsidR="00B2312D" w:rsidRDefault="00B2312D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</w:t>
      </w:r>
      <w:r w:rsidR="00CA5BDB">
        <w:rPr>
          <w:rFonts w:ascii="Times New Roman" w:eastAsia="Times New Roman" w:hAnsi="Times New Roman"/>
          <w:sz w:val="24"/>
          <w:szCs w:val="24"/>
          <w:lang w:eastAsia="fr-FR"/>
        </w:rPr>
        <w:t> 621 407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4538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5013C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</w:t>
      </w:r>
      <w:r w:rsidR="00CA5BDB">
        <w:rPr>
          <w:rFonts w:ascii="Times New Roman" w:eastAsia="Times New Roman" w:hAnsi="Times New Roman"/>
          <w:sz w:val="24"/>
          <w:szCs w:val="24"/>
          <w:lang w:eastAsia="fr-FR"/>
        </w:rPr>
        <w:t> 621 414</w:t>
      </w:r>
    </w:p>
    <w:p w:rsidR="00345381" w:rsidRDefault="00345381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345381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336"/>
    <w:rsid w:val="00093CF6"/>
    <w:rsid w:val="000D4600"/>
    <w:rsid w:val="000D4AD4"/>
    <w:rsid w:val="000D4F2B"/>
    <w:rsid w:val="000E5F97"/>
    <w:rsid w:val="001022E9"/>
    <w:rsid w:val="00120BED"/>
    <w:rsid w:val="00143744"/>
    <w:rsid w:val="00172C97"/>
    <w:rsid w:val="001B16C5"/>
    <w:rsid w:val="001B180D"/>
    <w:rsid w:val="001C3266"/>
    <w:rsid w:val="001D2CA4"/>
    <w:rsid w:val="00203276"/>
    <w:rsid w:val="002A6D12"/>
    <w:rsid w:val="003251F8"/>
    <w:rsid w:val="00345381"/>
    <w:rsid w:val="00374BE8"/>
    <w:rsid w:val="003E7002"/>
    <w:rsid w:val="003F34FA"/>
    <w:rsid w:val="004E6742"/>
    <w:rsid w:val="004F0E09"/>
    <w:rsid w:val="005013C1"/>
    <w:rsid w:val="00517851"/>
    <w:rsid w:val="00524F93"/>
    <w:rsid w:val="005509CE"/>
    <w:rsid w:val="00582FDE"/>
    <w:rsid w:val="005A387C"/>
    <w:rsid w:val="005A5C53"/>
    <w:rsid w:val="005D6AB3"/>
    <w:rsid w:val="00632BD8"/>
    <w:rsid w:val="00694EE3"/>
    <w:rsid w:val="006D241F"/>
    <w:rsid w:val="00704972"/>
    <w:rsid w:val="00761986"/>
    <w:rsid w:val="00770D40"/>
    <w:rsid w:val="007B71AB"/>
    <w:rsid w:val="007C4C24"/>
    <w:rsid w:val="007C6B0B"/>
    <w:rsid w:val="0081005A"/>
    <w:rsid w:val="00831FAF"/>
    <w:rsid w:val="00832CDC"/>
    <w:rsid w:val="00860FFD"/>
    <w:rsid w:val="0086753F"/>
    <w:rsid w:val="008A623F"/>
    <w:rsid w:val="008C4921"/>
    <w:rsid w:val="008E285A"/>
    <w:rsid w:val="008F5B8B"/>
    <w:rsid w:val="009056E7"/>
    <w:rsid w:val="009443CD"/>
    <w:rsid w:val="009C77C7"/>
    <w:rsid w:val="009D5515"/>
    <w:rsid w:val="009E656B"/>
    <w:rsid w:val="00A24BCF"/>
    <w:rsid w:val="00A5504B"/>
    <w:rsid w:val="00AD412B"/>
    <w:rsid w:val="00B01BB8"/>
    <w:rsid w:val="00B2312D"/>
    <w:rsid w:val="00B37E24"/>
    <w:rsid w:val="00B437C3"/>
    <w:rsid w:val="00B67662"/>
    <w:rsid w:val="00B87807"/>
    <w:rsid w:val="00B95400"/>
    <w:rsid w:val="00BA3B02"/>
    <w:rsid w:val="00BB32BE"/>
    <w:rsid w:val="00BC1F07"/>
    <w:rsid w:val="00BD621D"/>
    <w:rsid w:val="00C57848"/>
    <w:rsid w:val="00CA5BDB"/>
    <w:rsid w:val="00CC4F4B"/>
    <w:rsid w:val="00CE11CC"/>
    <w:rsid w:val="00D230CD"/>
    <w:rsid w:val="00D37AEE"/>
    <w:rsid w:val="00D93A66"/>
    <w:rsid w:val="00DB4160"/>
    <w:rsid w:val="00E43C57"/>
    <w:rsid w:val="00E80E51"/>
    <w:rsid w:val="00F04A92"/>
    <w:rsid w:val="00F53CBF"/>
    <w:rsid w:val="00FA16A5"/>
    <w:rsid w:val="00FB0795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cp:lastPrinted>2011-05-24T16:59:00Z</cp:lastPrinted>
  <dcterms:created xsi:type="dcterms:W3CDTF">2016-10-03T08:01:00Z</dcterms:created>
  <dcterms:modified xsi:type="dcterms:W3CDTF">2016-10-03T08:42:00Z</dcterms:modified>
</cp:coreProperties>
</file>