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8D7B69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C76D9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8D7B69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95F7C07" wp14:editId="0F2604BE">
            <wp:simplePos x="0" y="0"/>
            <wp:positionH relativeFrom="column">
              <wp:posOffset>169545</wp:posOffset>
            </wp:positionH>
            <wp:positionV relativeFrom="paragraph">
              <wp:posOffset>64770</wp:posOffset>
            </wp:positionV>
            <wp:extent cx="2314575" cy="8021320"/>
            <wp:effectExtent l="0" t="0" r="0" b="0"/>
            <wp:wrapThrough wrapText="bothSides">
              <wp:wrapPolygon edited="0">
                <wp:start x="0" y="0"/>
                <wp:lineTo x="0" y="21545"/>
                <wp:lineTo x="21511" y="21545"/>
                <wp:lineTo x="21511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"/>
                    <a:stretch/>
                  </pic:blipFill>
                  <pic:spPr bwMode="auto">
                    <a:xfrm>
                      <a:off x="0" y="0"/>
                      <a:ext cx="2314575" cy="802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278F">
        <w:rPr>
          <w:rFonts w:ascii="Times New Roman" w:hAnsi="Times New Roman"/>
          <w:b/>
          <w:sz w:val="32"/>
          <w:szCs w:val="32"/>
        </w:rPr>
        <w:t>1</w:t>
      </w:r>
      <w:r w:rsidR="00737C14">
        <w:rPr>
          <w:rFonts w:ascii="Times New Roman" w:hAnsi="Times New Roman"/>
          <w:b/>
          <w:sz w:val="32"/>
          <w:szCs w:val="32"/>
        </w:rPr>
        <w:t>1</w:t>
      </w:r>
      <w:r w:rsidR="0086278F">
        <w:rPr>
          <w:rFonts w:ascii="Times New Roman" w:hAnsi="Times New Roman"/>
          <w:b/>
          <w:sz w:val="32"/>
          <w:szCs w:val="32"/>
        </w:rPr>
        <w:t>°</w:t>
      </w:r>
      <w:r w:rsidR="00737C14">
        <w:rPr>
          <w:rFonts w:ascii="Times New Roman" w:hAnsi="Times New Roman"/>
          <w:b/>
          <w:sz w:val="32"/>
          <w:szCs w:val="32"/>
        </w:rPr>
        <w:t>5</w:t>
      </w:r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263FFC">
        <w:rPr>
          <w:rFonts w:ascii="Times New Roman" w:hAnsi="Times New Roman"/>
          <w:b/>
          <w:sz w:val="44"/>
          <w:szCs w:val="40"/>
        </w:rPr>
        <w:t>1</w:t>
      </w:r>
      <w:r w:rsidR="008D7B69">
        <w:rPr>
          <w:rFonts w:ascii="Times New Roman" w:hAnsi="Times New Roman"/>
          <w:b/>
          <w:sz w:val="44"/>
          <w:szCs w:val="40"/>
        </w:rPr>
        <w:t>6</w:t>
      </w:r>
    </w:p>
    <w:p w:rsidR="00F55243" w:rsidRPr="00F55243" w:rsidRDefault="00F55243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6664F6">
        <w:rPr>
          <w:rFonts w:ascii="Times New Roman" w:hAnsi="Times New Roman"/>
          <w:b/>
          <w:color w:val="C00000"/>
          <w:sz w:val="32"/>
          <w:szCs w:val="32"/>
        </w:rPr>
        <w:t>MOELLEUX</w:t>
      </w:r>
    </w:p>
    <w:p w:rsidR="00F940CF" w:rsidRDefault="00F940CF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Caroline et Pascal Grousset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EF50FA" w:rsidRDefault="00F55243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 xml:space="preserve">Sémillon </w:t>
      </w:r>
    </w:p>
    <w:p w:rsidR="00EF50FA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5% Muscadelle</w:t>
      </w:r>
    </w:p>
    <w:p w:rsidR="008E1BAB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 w:rsidRPr="006664F6">
        <w:rPr>
          <w:rFonts w:ascii="Times New Roman" w:eastAsia="Times New Roman" w:hAnsi="Times New Roman"/>
          <w:sz w:val="24"/>
          <w:szCs w:val="24"/>
          <w:lang w:eastAsia="fr-FR"/>
        </w:rPr>
        <w:t>5% Sauvignon gris</w:t>
      </w: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8437A" w:rsidRDefault="008D7B69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couleur est jaune pâle et brillante. Le nez laisse apparaitre de notes fruitées grâce au cépage Sémillon.  </w:t>
      </w:r>
    </w:p>
    <w:p w:rsidR="00A06A84" w:rsidRDefault="00A06A8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="00A06A84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ntre 1</w:t>
      </w:r>
      <w:r w:rsidR="008D7B69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A06A84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8D7B69"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A06A84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 xml:space="preserve">Apéritif et les </w:t>
      </w:r>
      <w:r w:rsidR="00A06A84">
        <w:rPr>
          <w:rFonts w:ascii="Times New Roman" w:eastAsia="Times New Roman" w:hAnsi="Times New Roman"/>
          <w:sz w:val="24"/>
          <w:szCs w:val="24"/>
          <w:lang w:eastAsia="fr-FR"/>
        </w:rPr>
        <w:t>fromages à pâte persillée.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3 770 001 765 457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6D7F6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464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Pr="00EF50FA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409825" cy="982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r="5924" b="1985"/>
                    <a:stretch/>
                  </pic:blipFill>
                  <pic:spPr bwMode="auto">
                    <a:xfrm>
                      <a:off x="0" y="0"/>
                      <a:ext cx="2414262" cy="984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bookmarkStart w:id="0" w:name="_GoBack"/>
      <w:bookmarkEnd w:id="0"/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54061"/>
    <w:rsid w:val="002565AA"/>
    <w:rsid w:val="00263FFC"/>
    <w:rsid w:val="00313EE2"/>
    <w:rsid w:val="003D2BF9"/>
    <w:rsid w:val="003E6FBF"/>
    <w:rsid w:val="00503158"/>
    <w:rsid w:val="005A387C"/>
    <w:rsid w:val="005A5C53"/>
    <w:rsid w:val="005D165B"/>
    <w:rsid w:val="005F7CFA"/>
    <w:rsid w:val="00606669"/>
    <w:rsid w:val="006664F6"/>
    <w:rsid w:val="0067426B"/>
    <w:rsid w:val="006D7F64"/>
    <w:rsid w:val="00737C14"/>
    <w:rsid w:val="00766A78"/>
    <w:rsid w:val="0078437A"/>
    <w:rsid w:val="0086278F"/>
    <w:rsid w:val="008D7B69"/>
    <w:rsid w:val="008E1BAB"/>
    <w:rsid w:val="0094505E"/>
    <w:rsid w:val="009C2BE6"/>
    <w:rsid w:val="00A06A84"/>
    <w:rsid w:val="00A24BCF"/>
    <w:rsid w:val="00B310DC"/>
    <w:rsid w:val="00B56066"/>
    <w:rsid w:val="00BA5CB6"/>
    <w:rsid w:val="00C76D9C"/>
    <w:rsid w:val="00CC58C2"/>
    <w:rsid w:val="00CC77D0"/>
    <w:rsid w:val="00CF7532"/>
    <w:rsid w:val="00DA1325"/>
    <w:rsid w:val="00DD7F4A"/>
    <w:rsid w:val="00E27167"/>
    <w:rsid w:val="00E53E86"/>
    <w:rsid w:val="00EF2850"/>
    <w:rsid w:val="00EF50FA"/>
    <w:rsid w:val="00F23AD3"/>
    <w:rsid w:val="00F55243"/>
    <w:rsid w:val="00F5546E"/>
    <w:rsid w:val="00F940C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dcterms:created xsi:type="dcterms:W3CDTF">2017-03-16T13:34:00Z</dcterms:created>
  <dcterms:modified xsi:type="dcterms:W3CDTF">2017-03-16T13:34:00Z</dcterms:modified>
</cp:coreProperties>
</file>