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CC3369" w:rsidRDefault="00636DEE" w:rsidP="00FC44E7">
      <w:pPr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0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 w:rsidR="00FC44E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-86995</wp:posOffset>
            </wp:positionV>
            <wp:extent cx="844550" cy="685800"/>
            <wp:effectExtent l="19050" t="0" r="0" b="0"/>
            <wp:wrapThrough wrapText="bothSides">
              <wp:wrapPolygon edited="0">
                <wp:start x="-487" y="0"/>
                <wp:lineTo x="-487" y="21000"/>
                <wp:lineTo x="21438" y="21000"/>
                <wp:lineTo x="21438" y="0"/>
                <wp:lineTo x="-487" y="0"/>
              </wp:wrapPolygon>
            </wp:wrapThrough>
            <wp:docPr id="2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FC44E7" w:rsidRDefault="00636DEE" w:rsidP="000222DC">
      <w:pPr>
        <w:jc w:val="both"/>
      </w:pPr>
      <w:r>
        <w:rPr>
          <w:noProof/>
          <w:lang w:eastAsia="fr-FR"/>
        </w:rPr>
        <w:pict>
          <v:shape id="_x0000_s1029" type="#_x0000_t136" style="position:absolute;left:0;text-align:left;margin-left:47.15pt;margin-top:3.3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</w:p>
    <w:p w:rsidR="00FC44E7" w:rsidRDefault="00FC44E7" w:rsidP="000222DC">
      <w:pPr>
        <w:jc w:val="both"/>
      </w:pPr>
    </w:p>
    <w:p w:rsidR="000222DC" w:rsidRDefault="00636DEE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292BB4E" wp14:editId="322880E5">
            <wp:simplePos x="0" y="0"/>
            <wp:positionH relativeFrom="column">
              <wp:posOffset>465455</wp:posOffset>
            </wp:positionH>
            <wp:positionV relativeFrom="paragraph">
              <wp:posOffset>281940</wp:posOffset>
            </wp:positionV>
            <wp:extent cx="2057400" cy="8405495"/>
            <wp:effectExtent l="0" t="0" r="0" b="0"/>
            <wp:wrapThrough wrapText="bothSides">
              <wp:wrapPolygon edited="0">
                <wp:start x="2200" y="0"/>
                <wp:lineTo x="0" y="245"/>
                <wp:lineTo x="0" y="21197"/>
                <wp:lineTo x="1800" y="21540"/>
                <wp:lineTo x="2000" y="21540"/>
                <wp:lineTo x="19400" y="21540"/>
                <wp:lineTo x="19600" y="21540"/>
                <wp:lineTo x="21400" y="21197"/>
                <wp:lineTo x="21400" y="245"/>
                <wp:lineTo x="19200" y="0"/>
                <wp:lineTo x="220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Lataste 2011 Bordeaux (2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9" r="9648" b="923"/>
                    <a:stretch/>
                  </pic:blipFill>
                  <pic:spPr bwMode="auto">
                    <a:xfrm>
                      <a:off x="0" y="0"/>
                      <a:ext cx="2057400" cy="840549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DEE" w:rsidRDefault="00636DEE" w:rsidP="000222DC">
      <w:pPr>
        <w:jc w:val="both"/>
        <w:rPr>
          <w:noProof/>
          <w:lang w:eastAsia="fr-FR"/>
        </w:rPr>
      </w:pPr>
    </w:p>
    <w:p w:rsidR="000222DC" w:rsidRDefault="000222DC" w:rsidP="000222DC">
      <w:pPr>
        <w:jc w:val="both"/>
      </w:pPr>
    </w:p>
    <w:p w:rsidR="00FC44E7" w:rsidRDefault="00FC44E7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E005BB" w:rsidRDefault="00E005BB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0070E8" w:rsidRDefault="000070E8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5F18C6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5F18C6" w:rsidRDefault="0038087C" w:rsidP="00FC44E7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13°</w:t>
      </w:r>
      <w:bookmarkStart w:id="0" w:name="_GoBack"/>
      <w:bookmarkEnd w:id="0"/>
    </w:p>
    <w:p w:rsidR="00FC238F" w:rsidRDefault="00FC238F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CA1B67" w:rsidRDefault="00CA1B67" w:rsidP="007D3373">
      <w:pPr>
        <w:rPr>
          <w:rFonts w:ascii="Times New Roman" w:hAnsi="Times New Roman"/>
          <w:b/>
          <w:sz w:val="44"/>
          <w:szCs w:val="40"/>
        </w:rPr>
      </w:pPr>
    </w:p>
    <w:p w:rsidR="007D3373" w:rsidRDefault="007D3373" w:rsidP="007D3373">
      <w:pPr>
        <w:rPr>
          <w:rFonts w:ascii="Times New Roman" w:hAnsi="Times New Roman"/>
          <w:b/>
          <w:sz w:val="44"/>
          <w:szCs w:val="40"/>
        </w:rPr>
      </w:pPr>
    </w:p>
    <w:p w:rsidR="00D61AAB" w:rsidRDefault="00FC44E7" w:rsidP="00FC238F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</w:t>
      </w:r>
      <w:r w:rsidR="00254061">
        <w:rPr>
          <w:rFonts w:ascii="Times New Roman" w:hAnsi="Times New Roman"/>
          <w:b/>
          <w:sz w:val="44"/>
          <w:szCs w:val="40"/>
        </w:rPr>
        <w:t>HÂTEAU</w:t>
      </w:r>
    </w:p>
    <w:p w:rsidR="000222DC" w:rsidRPr="005A5C53" w:rsidRDefault="00D61AAB" w:rsidP="00FC238F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L</w:t>
      </w:r>
      <w:r w:rsidR="005F18C6">
        <w:rPr>
          <w:rFonts w:ascii="Times New Roman" w:hAnsi="Times New Roman"/>
          <w:b/>
          <w:sz w:val="44"/>
          <w:szCs w:val="40"/>
        </w:rPr>
        <w:t>ATA</w:t>
      </w:r>
      <w:r w:rsidR="005A39F4">
        <w:rPr>
          <w:rFonts w:ascii="Times New Roman" w:hAnsi="Times New Roman"/>
          <w:b/>
          <w:sz w:val="44"/>
          <w:szCs w:val="40"/>
        </w:rPr>
        <w:t>ST</w:t>
      </w:r>
      <w:r w:rsidR="005F18C6">
        <w:rPr>
          <w:rFonts w:ascii="Times New Roman" w:hAnsi="Times New Roman"/>
          <w:b/>
          <w:sz w:val="44"/>
          <w:szCs w:val="40"/>
        </w:rPr>
        <w:t xml:space="preserve">E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E005BB">
        <w:rPr>
          <w:rFonts w:ascii="Times New Roman" w:hAnsi="Times New Roman"/>
          <w:b/>
          <w:sz w:val="44"/>
          <w:szCs w:val="40"/>
        </w:rPr>
        <w:t>1</w:t>
      </w:r>
      <w:r w:rsidR="007D3373">
        <w:rPr>
          <w:rFonts w:ascii="Times New Roman" w:hAnsi="Times New Roman"/>
          <w:b/>
          <w:sz w:val="44"/>
          <w:szCs w:val="40"/>
        </w:rPr>
        <w:t>6</w:t>
      </w:r>
    </w:p>
    <w:p w:rsidR="00F55243" w:rsidRPr="00F55243" w:rsidRDefault="00F55243" w:rsidP="00FC238F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>AOC BORDEAUX</w:t>
      </w:r>
    </w:p>
    <w:p w:rsidR="00FC44E7" w:rsidRPr="00FC238F" w:rsidRDefault="005F18C6" w:rsidP="00FC23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C238F">
        <w:rPr>
          <w:rFonts w:ascii="Times New Roman" w:hAnsi="Times New Roman"/>
          <w:b/>
          <w:i/>
          <w:sz w:val="28"/>
          <w:szCs w:val="28"/>
        </w:rPr>
        <w:t xml:space="preserve">SCEA La </w:t>
      </w:r>
      <w:proofErr w:type="spellStart"/>
      <w:r w:rsidRPr="00FC238F">
        <w:rPr>
          <w:rFonts w:ascii="Times New Roman" w:hAnsi="Times New Roman"/>
          <w:b/>
          <w:i/>
          <w:sz w:val="28"/>
          <w:szCs w:val="28"/>
        </w:rPr>
        <w:t>Magrine</w:t>
      </w:r>
      <w:proofErr w:type="spellEnd"/>
    </w:p>
    <w:p w:rsidR="000222DC" w:rsidRDefault="000222DC" w:rsidP="00FC23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FC44E7"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FC44E7" w:rsidRPr="00FC238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7F38AF" w:rsidRPr="005A5C53" w:rsidRDefault="007F38AF" w:rsidP="00FC238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C238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18C6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D61AAB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18C6">
        <w:rPr>
          <w:rFonts w:ascii="Times New Roman" w:eastAsia="Times New Roman" w:hAnsi="Times New Roman"/>
          <w:sz w:val="24"/>
          <w:szCs w:val="24"/>
          <w:lang w:eastAsia="fr-FR"/>
        </w:rPr>
        <w:t>85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% merlot,</w:t>
      </w:r>
    </w:p>
    <w:p w:rsidR="00F55243" w:rsidRDefault="005F18C6" w:rsidP="00FC238F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15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% cabernet sauvignon</w:t>
      </w:r>
    </w:p>
    <w:p w:rsidR="000070E8" w:rsidRPr="008601EA" w:rsidRDefault="000070E8" w:rsidP="00FC238F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C238F" w:rsidRPr="00FC238F" w:rsidRDefault="00FC238F" w:rsidP="00FC2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070E8" w:rsidRDefault="00D61AAB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couleur 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>rubis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le nez de fruits rouges laisse apparaître en bouche un vin 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>finement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 charpenté</w:t>
      </w:r>
      <w:r w:rsidR="000070E8"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="00E44913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 très équilibré</w:t>
      </w:r>
      <w:r w:rsidR="007D3373">
        <w:rPr>
          <w:rFonts w:ascii="Times New Roman" w:eastAsia="Times New Roman" w:hAnsi="Times New Roman"/>
          <w:sz w:val="24"/>
          <w:szCs w:val="24"/>
          <w:lang w:eastAsia="fr-FR"/>
        </w:rPr>
        <w:t xml:space="preserve"> aux tanins soyeux et fondant. </w:t>
      </w:r>
    </w:p>
    <w:p w:rsidR="00FC238F" w:rsidRDefault="00FC238F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7D3373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7D3373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F55243" w:rsidRPr="008601EA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D3373">
        <w:rPr>
          <w:rFonts w:ascii="Times New Roman" w:eastAsia="Times New Roman" w:hAnsi="Times New Roman"/>
          <w:sz w:val="24"/>
          <w:szCs w:val="24"/>
          <w:lang w:eastAsia="fr-FR"/>
        </w:rPr>
        <w:t xml:space="preserve">Jusqu’à 5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ans</w:t>
      </w:r>
      <w:r w:rsidR="007D337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v</w:t>
      </w:r>
      <w:r w:rsidR="007D3373">
        <w:rPr>
          <w:rFonts w:ascii="Times New Roman" w:eastAsia="Times New Roman" w:hAnsi="Times New Roman"/>
          <w:sz w:val="24"/>
          <w:szCs w:val="24"/>
          <w:lang w:eastAsia="fr-FR"/>
        </w:rPr>
        <w:t xml:space="preserve">iandes rouges. </w:t>
      </w:r>
    </w:p>
    <w:p w:rsidR="007F38AF" w:rsidRPr="008601EA" w:rsidRDefault="007F38AF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FC238F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FC238F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5712C2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12C2" w:rsidRDefault="005712C2" w:rsidP="00FC23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5712C2" w:rsidRPr="005712C2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</w:t>
      </w:r>
      <w:r w:rsidRPr="002D5FD6">
        <w:rPr>
          <w:rFonts w:ascii="Times New Roman" w:eastAsia="Times New Roman" w:hAnsi="Times New Roman"/>
          <w:sz w:val="24"/>
          <w:szCs w:val="24"/>
          <w:lang w:eastAsia="fr-FR"/>
        </w:rPr>
        <w:t>3 700 678 000 582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             </w:t>
      </w:r>
    </w:p>
    <w:p w:rsidR="00CA1B67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</w:t>
      </w:r>
      <w:r w:rsidRPr="002D5FD6">
        <w:rPr>
          <w:rFonts w:ascii="Times New Roman" w:eastAsia="Times New Roman" w:hAnsi="Times New Roman"/>
          <w:sz w:val="24"/>
          <w:szCs w:val="24"/>
          <w:lang w:eastAsia="fr-FR"/>
        </w:rPr>
        <w:t>3 700 678 000 599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   </w:t>
      </w:r>
    </w:p>
    <w:p w:rsidR="00CA1B67" w:rsidRDefault="00CA1B67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CA1B67" w:rsidRDefault="00CA1B67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CA1B67" w:rsidRDefault="00CA1B67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5712C2" w:rsidRPr="005712C2" w:rsidRDefault="005712C2" w:rsidP="00FC23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              </w:t>
      </w:r>
    </w:p>
    <w:p w:rsidR="005712C2" w:rsidRPr="005712C2" w:rsidRDefault="00CA1B67" w:rsidP="00FC238F">
      <w:pPr>
        <w:spacing w:after="0" w:line="240" w:lineRule="auto"/>
        <w:jc w:val="both"/>
        <w:rPr>
          <w:u w:val="single"/>
        </w:rPr>
      </w:pPr>
      <w:r>
        <w:rPr>
          <w:noProof/>
          <w:u w:val="single"/>
          <w:lang w:eastAsia="fr-FR"/>
        </w:rPr>
        <w:lastRenderedPageBreak/>
        <w:drawing>
          <wp:inline distT="0" distB="0" distL="0" distR="0">
            <wp:extent cx="3095625" cy="10392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. Lataste 2014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326" cy="10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2C2" w:rsidRPr="005712C2" w:rsidSect="00FC238F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070E8"/>
    <w:rsid w:val="000222DC"/>
    <w:rsid w:val="00033794"/>
    <w:rsid w:val="00075C64"/>
    <w:rsid w:val="000D370F"/>
    <w:rsid w:val="00115F9F"/>
    <w:rsid w:val="001B37C2"/>
    <w:rsid w:val="001D2CA4"/>
    <w:rsid w:val="00254061"/>
    <w:rsid w:val="002B3ACB"/>
    <w:rsid w:val="002D5FD6"/>
    <w:rsid w:val="002E7FCB"/>
    <w:rsid w:val="0038087C"/>
    <w:rsid w:val="00475E3B"/>
    <w:rsid w:val="00503158"/>
    <w:rsid w:val="005712A4"/>
    <w:rsid w:val="005712C2"/>
    <w:rsid w:val="005A387C"/>
    <w:rsid w:val="005A39F4"/>
    <w:rsid w:val="005A5C53"/>
    <w:rsid w:val="005C5E88"/>
    <w:rsid w:val="005D165B"/>
    <w:rsid w:val="005E39D0"/>
    <w:rsid w:val="005F18C6"/>
    <w:rsid w:val="005F7CFA"/>
    <w:rsid w:val="00636DEE"/>
    <w:rsid w:val="00667D64"/>
    <w:rsid w:val="00712D9F"/>
    <w:rsid w:val="0071518C"/>
    <w:rsid w:val="00732096"/>
    <w:rsid w:val="007D3373"/>
    <w:rsid w:val="007F38AF"/>
    <w:rsid w:val="00824EFE"/>
    <w:rsid w:val="008D0CDF"/>
    <w:rsid w:val="00930C4B"/>
    <w:rsid w:val="00A24BCF"/>
    <w:rsid w:val="00AC5326"/>
    <w:rsid w:val="00B56066"/>
    <w:rsid w:val="00C3646B"/>
    <w:rsid w:val="00CA1B67"/>
    <w:rsid w:val="00CC77D0"/>
    <w:rsid w:val="00D61AAB"/>
    <w:rsid w:val="00DB7BCF"/>
    <w:rsid w:val="00DD3706"/>
    <w:rsid w:val="00DE184E"/>
    <w:rsid w:val="00E005BB"/>
    <w:rsid w:val="00E27167"/>
    <w:rsid w:val="00E44913"/>
    <w:rsid w:val="00EB6EE5"/>
    <w:rsid w:val="00F2253B"/>
    <w:rsid w:val="00F55243"/>
    <w:rsid w:val="00F96819"/>
    <w:rsid w:val="00FA5066"/>
    <w:rsid w:val="00FC0E7D"/>
    <w:rsid w:val="00FC238F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3</cp:revision>
  <dcterms:created xsi:type="dcterms:W3CDTF">2017-03-16T13:59:00Z</dcterms:created>
  <dcterms:modified xsi:type="dcterms:W3CDTF">2017-03-22T15:41:00Z</dcterms:modified>
</cp:coreProperties>
</file>