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C" w:rsidRDefault="00F42AEA" w:rsidP="000222DC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13335</wp:posOffset>
                </wp:positionV>
                <wp:extent cx="4572000" cy="342900"/>
                <wp:effectExtent l="8255" t="3175" r="29845" b="2540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EA" w:rsidRDefault="00F42AEA" w:rsidP="00F42A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empus Sans ITC" w:hAnsi="Tempus Sans ITC"/>
                                <w:shadow/>
                                <w:color w:val="A479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GM DISTRIBUTION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10.05pt;margin-top:1.05pt;width:5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F42AEA" w:rsidRDefault="00F42AEA" w:rsidP="00F42AE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empus Sans ITC" w:hAnsi="Tempus Sans ITC"/>
                          <w:shadow/>
                          <w:color w:val="A479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GM DISTRIBUTION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543560</wp:posOffset>
                </wp:positionV>
                <wp:extent cx="4562475" cy="1238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123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EA" w:rsidRPr="00B7026E" w:rsidRDefault="00F42AEA" w:rsidP="00F42A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7026E">
                              <w:rPr>
                                <w:rFonts w:ascii="Batang" w:eastAsia="Batang" w:hAnsi="Batang" w:hint="eastAsia"/>
                                <w:shadow/>
                                <w:color w:val="A47900"/>
                                <w:sz w:val="12"/>
                                <w:szCs w:val="1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19 Rue des Forges - 86200 Loudun - Tél 05.49.98.33.23 / Fax : 05.49.98.33.63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margin-left:110.9pt;margin-top:42.8pt;width:359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F42AEA" w:rsidRPr="00B7026E" w:rsidRDefault="00F42AEA" w:rsidP="00F42A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7026E">
                        <w:rPr>
                          <w:rFonts w:ascii="Batang" w:eastAsia="Batang" w:hAnsi="Batang" w:hint="eastAsia"/>
                          <w:shadow/>
                          <w:color w:val="A47900"/>
                          <w:sz w:val="12"/>
                          <w:szCs w:val="1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19 Rue des Forges - 86200 Loudun - Tél 05.49.98.33.23 / Fax : 05.49.98.33.63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222DC">
        <w:rPr>
          <w:noProof/>
          <w:lang w:eastAsia="fr-FR"/>
        </w:rPr>
        <w:drawing>
          <wp:inline distT="0" distB="0" distL="0" distR="0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8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684BB4" w:rsidRDefault="00684BB4" w:rsidP="000222DC">
      <w:pPr>
        <w:rPr>
          <w:rFonts w:ascii="Times New Roman" w:hAnsi="Times New Roman"/>
          <w:i/>
          <w:sz w:val="20"/>
          <w:szCs w:val="20"/>
        </w:rPr>
      </w:pPr>
    </w:p>
    <w:p w:rsidR="000D4F2B" w:rsidRDefault="000D4F2B" w:rsidP="000222DC">
      <w:pPr>
        <w:rPr>
          <w:rFonts w:ascii="Times New Roman" w:hAnsi="Times New Roman"/>
          <w:i/>
          <w:sz w:val="20"/>
          <w:szCs w:val="20"/>
        </w:rPr>
      </w:pPr>
    </w:p>
    <w:p w:rsidR="000222DC" w:rsidRPr="00CC3369" w:rsidRDefault="0051419E" w:rsidP="000222DC">
      <w:pPr>
        <w:jc w:val="both"/>
        <w:rPr>
          <w:rFonts w:ascii="Times New Roman" w:hAnsi="Times New Roman"/>
          <w:color w:val="403152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7567BE1" wp14:editId="0BDB29CE">
            <wp:simplePos x="0" y="0"/>
            <wp:positionH relativeFrom="column">
              <wp:posOffset>455930</wp:posOffset>
            </wp:positionH>
            <wp:positionV relativeFrom="paragraph">
              <wp:posOffset>247650</wp:posOffset>
            </wp:positionV>
            <wp:extent cx="2312035" cy="7764145"/>
            <wp:effectExtent l="0" t="0" r="0" b="8255"/>
            <wp:wrapThrough wrapText="bothSides">
              <wp:wrapPolygon edited="0">
                <wp:start x="0" y="0"/>
                <wp:lineTo x="0" y="21570"/>
                <wp:lineTo x="21357" y="21570"/>
                <wp:lineTo x="213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. Petit Mouta 2011 Graves rou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776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center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0D4F2B" w:rsidRDefault="000D4F2B" w:rsidP="000222DC">
      <w:pPr>
        <w:jc w:val="center"/>
        <w:rPr>
          <w:rFonts w:ascii="Times New Roman" w:hAnsi="Times New Roman"/>
          <w:b/>
          <w:sz w:val="32"/>
          <w:szCs w:val="40"/>
        </w:rPr>
      </w:pPr>
    </w:p>
    <w:p w:rsidR="001B16C5" w:rsidRDefault="001B16C5" w:rsidP="000222DC">
      <w:pPr>
        <w:jc w:val="center"/>
        <w:rPr>
          <w:rFonts w:ascii="Times New Roman" w:hAnsi="Times New Roman"/>
          <w:b/>
          <w:sz w:val="32"/>
          <w:szCs w:val="40"/>
        </w:rPr>
      </w:pPr>
    </w:p>
    <w:p w:rsidR="00EA4C87" w:rsidRDefault="00436883" w:rsidP="000222DC">
      <w:pPr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12°</w:t>
      </w:r>
      <w:r w:rsidR="00B7026E">
        <w:rPr>
          <w:rFonts w:ascii="Times New Roman" w:hAnsi="Times New Roman"/>
          <w:b/>
          <w:sz w:val="32"/>
          <w:szCs w:val="40"/>
        </w:rPr>
        <w:t>5</w:t>
      </w:r>
    </w:p>
    <w:p w:rsidR="00EA4C87" w:rsidRDefault="00EA4C87" w:rsidP="000222DC">
      <w:pPr>
        <w:jc w:val="center"/>
        <w:rPr>
          <w:rFonts w:ascii="Times New Roman" w:hAnsi="Times New Roman"/>
          <w:b/>
          <w:sz w:val="32"/>
          <w:szCs w:val="40"/>
        </w:rPr>
      </w:pPr>
    </w:p>
    <w:p w:rsidR="00317ECC" w:rsidRDefault="00317ECC" w:rsidP="00EA4C87">
      <w:pPr>
        <w:spacing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317ECC" w:rsidRDefault="00317ECC" w:rsidP="00EA4C87">
      <w:pPr>
        <w:spacing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E9033E" w:rsidRPr="00317ECC" w:rsidRDefault="00B827D0" w:rsidP="0071029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17ECC">
        <w:rPr>
          <w:rFonts w:ascii="Times New Roman" w:hAnsi="Times New Roman"/>
          <w:b/>
          <w:sz w:val="44"/>
          <w:szCs w:val="44"/>
        </w:rPr>
        <w:t>C</w:t>
      </w:r>
      <w:r w:rsidR="00D044E5" w:rsidRPr="00317ECC">
        <w:rPr>
          <w:rFonts w:ascii="Times New Roman" w:hAnsi="Times New Roman"/>
          <w:b/>
          <w:sz w:val="44"/>
          <w:szCs w:val="44"/>
        </w:rPr>
        <w:t>HATEAU</w:t>
      </w:r>
    </w:p>
    <w:p w:rsidR="0051419E" w:rsidRDefault="0078764A" w:rsidP="0071029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17ECC">
        <w:rPr>
          <w:rFonts w:ascii="Times New Roman" w:hAnsi="Times New Roman"/>
          <w:b/>
          <w:sz w:val="44"/>
          <w:szCs w:val="44"/>
        </w:rPr>
        <w:t>PETIT MOUTA</w:t>
      </w:r>
    </w:p>
    <w:p w:rsidR="000222DC" w:rsidRPr="00317ECC" w:rsidRDefault="0078764A" w:rsidP="0071029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17ECC">
        <w:rPr>
          <w:rFonts w:ascii="Times New Roman" w:hAnsi="Times New Roman"/>
          <w:b/>
          <w:sz w:val="44"/>
          <w:szCs w:val="44"/>
        </w:rPr>
        <w:t xml:space="preserve"> </w:t>
      </w:r>
      <w:r w:rsidR="000222DC" w:rsidRPr="00317ECC">
        <w:rPr>
          <w:rFonts w:ascii="Times New Roman" w:hAnsi="Times New Roman"/>
          <w:b/>
          <w:sz w:val="44"/>
          <w:szCs w:val="44"/>
        </w:rPr>
        <w:t>20</w:t>
      </w:r>
      <w:r w:rsidR="00E9033E" w:rsidRPr="00317ECC">
        <w:rPr>
          <w:rFonts w:ascii="Times New Roman" w:hAnsi="Times New Roman"/>
          <w:b/>
          <w:sz w:val="44"/>
          <w:szCs w:val="44"/>
        </w:rPr>
        <w:t>1</w:t>
      </w:r>
      <w:r w:rsidR="000A3ADA">
        <w:rPr>
          <w:rFonts w:ascii="Times New Roman" w:hAnsi="Times New Roman"/>
          <w:b/>
          <w:sz w:val="44"/>
          <w:szCs w:val="44"/>
        </w:rPr>
        <w:t>5</w:t>
      </w:r>
    </w:p>
    <w:p w:rsidR="00EA4C87" w:rsidRPr="000D4F2B" w:rsidRDefault="00EA4C87" w:rsidP="00710290">
      <w:pPr>
        <w:spacing w:line="240" w:lineRule="auto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SELECTION LE TUCAU</w:t>
      </w:r>
    </w:p>
    <w:p w:rsidR="000222DC" w:rsidRPr="00B827D0" w:rsidRDefault="00D93A66" w:rsidP="00710290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B827D0">
        <w:rPr>
          <w:rFonts w:ascii="Times New Roman" w:hAnsi="Times New Roman"/>
          <w:b/>
          <w:color w:val="C00000"/>
          <w:sz w:val="32"/>
          <w:szCs w:val="32"/>
        </w:rPr>
        <w:t>AOC GRAVES ROUGE</w:t>
      </w:r>
    </w:p>
    <w:p w:rsidR="000D4F2B" w:rsidRPr="00317ECC" w:rsidRDefault="0078764A" w:rsidP="00710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fr-FR"/>
        </w:rPr>
      </w:pPr>
      <w:r w:rsidRPr="00317ECC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Mr  Bonnin</w:t>
      </w:r>
    </w:p>
    <w:p w:rsidR="000222DC" w:rsidRDefault="000222DC" w:rsidP="00710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317ECC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Vigneron récoltant</w:t>
      </w:r>
      <w:r w:rsidRPr="00B827D0">
        <w:rPr>
          <w:rFonts w:ascii="Times New Roman" w:eastAsia="Times New Roman" w:hAnsi="Times New Roman"/>
          <w:b/>
          <w:i/>
          <w:sz w:val="28"/>
          <w:szCs w:val="24"/>
          <w:lang w:eastAsia="fr-FR"/>
        </w:rPr>
        <w:t>.</w:t>
      </w:r>
    </w:p>
    <w:p w:rsidR="00FA4D54" w:rsidRPr="00B827D0" w:rsidRDefault="00FA4D54" w:rsidP="00710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E9033E" w:rsidRDefault="00E9033E" w:rsidP="000222D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fr-FR"/>
        </w:rPr>
      </w:pP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317EC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    Argilo siliceuses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Age du vignoble :</w:t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17ECC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   </w:t>
      </w:r>
      <w:r w:rsidR="00B827D0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8F5B8B" w:rsidRPr="00317ECC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="00B67662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0D4600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32CDC"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    60%</w:t>
      </w:r>
      <w:r w:rsidR="001B16C5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Cabernet </w:t>
      </w:r>
      <w:r w:rsidR="000D4600" w:rsidRPr="00317ECC">
        <w:rPr>
          <w:rFonts w:ascii="Times New Roman" w:eastAsia="Times New Roman" w:hAnsi="Times New Roman"/>
          <w:sz w:val="24"/>
          <w:szCs w:val="24"/>
          <w:lang w:eastAsia="fr-FR"/>
        </w:rPr>
        <w:t>Sauvignon</w:t>
      </w:r>
    </w:p>
    <w:p w:rsidR="0078764A" w:rsidRPr="00317ECC" w:rsidRDefault="0078764A" w:rsidP="00710290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    25%</w:t>
      </w:r>
      <w:r w:rsidR="00211B6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Merlot </w:t>
      </w:r>
    </w:p>
    <w:p w:rsidR="00317ECC" w:rsidRDefault="0078764A" w:rsidP="00710290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    15% Cabernet Franc</w:t>
      </w:r>
    </w:p>
    <w:p w:rsidR="00317ECC" w:rsidRDefault="00317ECC" w:rsidP="00710290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17ECC" w:rsidRPr="00317ECC" w:rsidRDefault="00317ECC" w:rsidP="00710290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17ECC" w:rsidRPr="00317ECC" w:rsidRDefault="00317EC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317EC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 w:rsidR="005A5C53" w:rsidRPr="00317EC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317EC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317ECC" w:rsidRDefault="001B16C5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>Robe rubis intense</w:t>
      </w:r>
      <w:r w:rsidR="00AF2B28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AF2B28" w:rsidRDefault="00AF2B28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Vin dense, charnu et ample qui livre de multiples saveurs (fruits rouges, cassis, fruits des bois) en accord avec le nez. Les tanins sont fins et puissants.</w:t>
      </w:r>
    </w:p>
    <w:p w:rsidR="00AF2B28" w:rsidRPr="00317ECC" w:rsidRDefault="00AF2B28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  <w:t>entre 16° et 18°</w:t>
      </w:r>
      <w:r w:rsidR="0051419E">
        <w:rPr>
          <w:rFonts w:ascii="Times New Roman" w:eastAsia="Times New Roman" w:hAnsi="Times New Roman"/>
          <w:sz w:val="24"/>
          <w:szCs w:val="24"/>
          <w:lang w:eastAsia="fr-FR"/>
        </w:rPr>
        <w:t>C.</w:t>
      </w:r>
    </w:p>
    <w:p w:rsidR="000222DC" w:rsidRPr="00CA316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AF2B28">
        <w:rPr>
          <w:rFonts w:ascii="Times New Roman" w:eastAsia="Times New Roman" w:hAnsi="Times New Roman"/>
          <w:sz w:val="24"/>
          <w:szCs w:val="24"/>
          <w:lang w:eastAsia="fr-FR"/>
        </w:rPr>
        <w:t>3 à 5 ans</w:t>
      </w:r>
      <w:r w:rsidR="0051419E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bookmarkStart w:id="0" w:name="_GoBack"/>
      <w:bookmarkEnd w:id="0"/>
      <w:r w:rsidR="00832CDC"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A316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viandes rouges </w:t>
      </w:r>
      <w:r w:rsidR="00EA4C87"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grillées, gigots d’agneau, les 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>gibiers</w:t>
      </w:r>
      <w:r w:rsidR="001B16C5"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A4C87"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à plumes </w:t>
      </w:r>
      <w:r w:rsidR="001B16C5" w:rsidRPr="00CA316C">
        <w:rPr>
          <w:rFonts w:ascii="Times New Roman" w:eastAsia="Times New Roman" w:hAnsi="Times New Roman"/>
          <w:sz w:val="24"/>
          <w:szCs w:val="24"/>
          <w:lang w:eastAsia="fr-FR"/>
        </w:rPr>
        <w:t xml:space="preserve">et les </w:t>
      </w:r>
      <w:r w:rsidR="0078764A" w:rsidRPr="00CA316C">
        <w:rPr>
          <w:rFonts w:ascii="Times New Roman" w:eastAsia="Times New Roman" w:hAnsi="Times New Roman"/>
          <w:sz w:val="24"/>
          <w:szCs w:val="24"/>
          <w:lang w:eastAsia="fr-FR"/>
        </w:rPr>
        <w:t>fromages.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  <w:t>1200/800/1</w:t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380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mm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300/235/160 mm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7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>.5</w:t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60</w:t>
      </w:r>
      <w:r w:rsidR="005A5C53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>kg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505486">
        <w:rPr>
          <w:rFonts w:ascii="Times New Roman" w:eastAsia="Times New Roman" w:hAnsi="Times New Roman"/>
          <w:sz w:val="24"/>
          <w:szCs w:val="24"/>
          <w:lang w:eastAsia="fr-FR"/>
        </w:rPr>
        <w:t>6 bouteilles debout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78764A" w:rsidRPr="00317ECC">
        <w:rPr>
          <w:rFonts w:ascii="Times New Roman" w:eastAsia="Times New Roman" w:hAnsi="Times New Roman"/>
          <w:sz w:val="24"/>
          <w:szCs w:val="24"/>
          <w:lang w:eastAsia="fr-FR"/>
        </w:rPr>
        <w:t>25</w:t>
      </w:r>
    </w:p>
    <w:p w:rsidR="000222DC" w:rsidRPr="00317EC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D93A66"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4 </w:t>
      </w:r>
    </w:p>
    <w:p w:rsidR="000222DC" w:rsidRDefault="000222D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17EC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317ECC"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317ECC" w:rsidRDefault="00317EC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17ECC" w:rsidRPr="00CA316C" w:rsidRDefault="00317EC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Bouteille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>3 760 028 411 031</w:t>
      </w:r>
    </w:p>
    <w:p w:rsidR="00317ECC" w:rsidRDefault="00317ECC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A316C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ab/>
        <w:t>3 760 028 450</w:t>
      </w:r>
      <w:r w:rsidR="00771A98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CA316C">
        <w:rPr>
          <w:rFonts w:ascii="Times New Roman" w:eastAsia="Times New Roman" w:hAnsi="Times New Roman"/>
          <w:sz w:val="24"/>
          <w:szCs w:val="24"/>
          <w:lang w:eastAsia="fr-FR"/>
        </w:rPr>
        <w:t>191</w:t>
      </w:r>
    </w:p>
    <w:p w:rsidR="00771A98" w:rsidRDefault="00771A98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71A98" w:rsidRDefault="00771A98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71A98" w:rsidRPr="00317ECC" w:rsidRDefault="002A2218" w:rsidP="007102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lang w:eastAsia="fr-FR"/>
        </w:rPr>
        <w:drawing>
          <wp:inline distT="0" distB="0" distL="0" distR="0" wp14:anchorId="6A6BBD63" wp14:editId="424D7C8B">
            <wp:extent cx="2886075" cy="9688964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. Petit Mouta 2013 Grav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517" cy="969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DC" w:rsidRPr="000D4F2B" w:rsidRDefault="000222DC" w:rsidP="000222DC">
      <w:p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</w:p>
    <w:sectPr w:rsidR="000222DC" w:rsidRPr="000D4F2B" w:rsidSect="00317ECC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C"/>
    <w:rsid w:val="000222DC"/>
    <w:rsid w:val="000A3ADA"/>
    <w:rsid w:val="000D4600"/>
    <w:rsid w:val="000D4F2B"/>
    <w:rsid w:val="00120BED"/>
    <w:rsid w:val="001A36BB"/>
    <w:rsid w:val="001B16C5"/>
    <w:rsid w:val="001D2CA4"/>
    <w:rsid w:val="00203276"/>
    <w:rsid w:val="00211B6B"/>
    <w:rsid w:val="00291234"/>
    <w:rsid w:val="002A2218"/>
    <w:rsid w:val="002A6D12"/>
    <w:rsid w:val="00317ECC"/>
    <w:rsid w:val="003E265B"/>
    <w:rsid w:val="003E7002"/>
    <w:rsid w:val="00436883"/>
    <w:rsid w:val="00453134"/>
    <w:rsid w:val="00480001"/>
    <w:rsid w:val="00505486"/>
    <w:rsid w:val="0051419E"/>
    <w:rsid w:val="00517851"/>
    <w:rsid w:val="00524F93"/>
    <w:rsid w:val="00535C74"/>
    <w:rsid w:val="00582FDE"/>
    <w:rsid w:val="005A126E"/>
    <w:rsid w:val="005A387C"/>
    <w:rsid w:val="005A5C53"/>
    <w:rsid w:val="005B05B5"/>
    <w:rsid w:val="00644689"/>
    <w:rsid w:val="00684BB4"/>
    <w:rsid w:val="00710290"/>
    <w:rsid w:val="00771A98"/>
    <w:rsid w:val="0078764A"/>
    <w:rsid w:val="008077CC"/>
    <w:rsid w:val="00832CDC"/>
    <w:rsid w:val="00860FFD"/>
    <w:rsid w:val="008F5B8B"/>
    <w:rsid w:val="00936D03"/>
    <w:rsid w:val="009554D8"/>
    <w:rsid w:val="00A16D8A"/>
    <w:rsid w:val="00A24BCF"/>
    <w:rsid w:val="00A30BEC"/>
    <w:rsid w:val="00A6209B"/>
    <w:rsid w:val="00A748D9"/>
    <w:rsid w:val="00AF2B28"/>
    <w:rsid w:val="00B01BB8"/>
    <w:rsid w:val="00B37637"/>
    <w:rsid w:val="00B67662"/>
    <w:rsid w:val="00B7026E"/>
    <w:rsid w:val="00B827D0"/>
    <w:rsid w:val="00BA0B9F"/>
    <w:rsid w:val="00BC1F07"/>
    <w:rsid w:val="00BD621D"/>
    <w:rsid w:val="00C16ED2"/>
    <w:rsid w:val="00C2397E"/>
    <w:rsid w:val="00C326E3"/>
    <w:rsid w:val="00C471F3"/>
    <w:rsid w:val="00C57848"/>
    <w:rsid w:val="00C6702D"/>
    <w:rsid w:val="00CA316C"/>
    <w:rsid w:val="00D044E5"/>
    <w:rsid w:val="00D36558"/>
    <w:rsid w:val="00D93A66"/>
    <w:rsid w:val="00DB0F1D"/>
    <w:rsid w:val="00DD0853"/>
    <w:rsid w:val="00DE4A55"/>
    <w:rsid w:val="00DE6EB9"/>
    <w:rsid w:val="00E11EB4"/>
    <w:rsid w:val="00E80E51"/>
    <w:rsid w:val="00E9033E"/>
    <w:rsid w:val="00EA4C87"/>
    <w:rsid w:val="00EA6CB5"/>
    <w:rsid w:val="00EF2125"/>
    <w:rsid w:val="00F42AEA"/>
    <w:rsid w:val="00FA4D54"/>
    <w:rsid w:val="00FA73B5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42A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42A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3</cp:revision>
  <cp:lastPrinted>2011-08-24T08:04:00Z</cp:lastPrinted>
  <dcterms:created xsi:type="dcterms:W3CDTF">2017-03-02T14:02:00Z</dcterms:created>
  <dcterms:modified xsi:type="dcterms:W3CDTF">2017-03-02T14:10:00Z</dcterms:modified>
</cp:coreProperties>
</file>